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1311" w14:textId="7DCD887F" w:rsidR="625933F1" w:rsidRDefault="625933F1" w:rsidP="707DD84C">
      <w:pPr>
        <w:rPr>
          <w:rFonts w:ascii="Calibri" w:eastAsia="Calibri" w:hAnsi="Calibri" w:cs="Calibri"/>
        </w:rPr>
      </w:pPr>
      <w:r w:rsidRPr="707DD84C">
        <w:rPr>
          <w:rFonts w:ascii="Calibri" w:eastAsia="Calibri" w:hAnsi="Calibri" w:cs="Calibri"/>
        </w:rPr>
        <w:t xml:space="preserve"> </w:t>
      </w:r>
      <w:r w:rsidR="5FC36B7D">
        <w:rPr>
          <w:noProof/>
        </w:rPr>
        <w:drawing>
          <wp:inline distT="0" distB="0" distL="0" distR="0" wp14:anchorId="0D603A5D" wp14:editId="74E3C926">
            <wp:extent cx="904875" cy="904875"/>
            <wp:effectExtent l="0" t="0" r="0" b="0"/>
            <wp:docPr id="1887295564" name="Picture 188729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964ED" w14:textId="2042C5CE" w:rsidR="625933F1" w:rsidRDefault="6958EAB8" w:rsidP="707DD84C">
      <w:pPr>
        <w:rPr>
          <w:rFonts w:ascii="Calibri" w:eastAsia="Calibri" w:hAnsi="Calibri" w:cs="Calibri"/>
        </w:rPr>
      </w:pPr>
      <w:r w:rsidRPr="437D02D9">
        <w:rPr>
          <w:rFonts w:ascii="Calibri" w:eastAsia="Calibri" w:hAnsi="Calibri" w:cs="Calibri"/>
        </w:rPr>
        <w:t>September 2021</w:t>
      </w:r>
    </w:p>
    <w:p w14:paraId="2B400B98" w14:textId="30CB8429" w:rsidR="625933F1" w:rsidRDefault="625933F1">
      <w:r w:rsidRPr="707DD84C">
        <w:rPr>
          <w:rFonts w:ascii="Calibri" w:eastAsia="Calibri" w:hAnsi="Calibri" w:cs="Calibri"/>
          <w:sz w:val="23"/>
          <w:szCs w:val="23"/>
        </w:rPr>
        <w:t xml:space="preserve">Dear Applicant </w:t>
      </w:r>
    </w:p>
    <w:p w14:paraId="3CC7843C" w14:textId="0132FE66" w:rsidR="625933F1" w:rsidRDefault="625933F1">
      <w:r w:rsidRPr="707DD84C">
        <w:rPr>
          <w:rFonts w:ascii="Calibri" w:eastAsia="Calibri" w:hAnsi="Calibri" w:cs="Calibri"/>
          <w:b/>
          <w:bCs/>
          <w:sz w:val="23"/>
          <w:szCs w:val="23"/>
        </w:rPr>
        <w:t xml:space="preserve">Role: Trainee Adviser Post </w:t>
      </w:r>
    </w:p>
    <w:p w14:paraId="2CBF123D" w14:textId="1EB0EBEF" w:rsidR="625933F1" w:rsidRDefault="625933F1">
      <w:r w:rsidRPr="625933F1">
        <w:rPr>
          <w:rFonts w:ascii="Calibri" w:eastAsia="Calibri" w:hAnsi="Calibri" w:cs="Calibri"/>
          <w:b/>
          <w:bCs/>
          <w:sz w:val="23"/>
          <w:szCs w:val="23"/>
        </w:rPr>
        <w:t xml:space="preserve">Term: Twelve months </w:t>
      </w:r>
      <w:r w:rsidR="0045210A">
        <w:rPr>
          <w:rFonts w:ascii="Calibri" w:eastAsia="Calibri" w:hAnsi="Calibri" w:cs="Calibri"/>
          <w:b/>
          <w:bCs/>
          <w:sz w:val="23"/>
          <w:szCs w:val="23"/>
        </w:rPr>
        <w:t xml:space="preserve"> ( extension subject to funding)</w:t>
      </w:r>
      <w:r w:rsidRPr="625933F1">
        <w:rPr>
          <w:rFonts w:ascii="Calibri" w:eastAsia="Calibri" w:hAnsi="Calibri" w:cs="Calibri"/>
          <w:sz w:val="23"/>
          <w:szCs w:val="23"/>
        </w:rPr>
        <w:t xml:space="preserve"> </w:t>
      </w:r>
    </w:p>
    <w:p w14:paraId="545A599F" w14:textId="1F112585" w:rsidR="625933F1" w:rsidRDefault="625933F1" w:rsidP="707DD84C">
      <w:pPr>
        <w:rPr>
          <w:rFonts w:ascii="Calibri" w:eastAsia="Calibri" w:hAnsi="Calibri" w:cs="Calibri"/>
          <w:b/>
          <w:bCs/>
          <w:sz w:val="23"/>
          <w:szCs w:val="23"/>
        </w:rPr>
      </w:pPr>
      <w:r w:rsidRPr="707DD84C">
        <w:rPr>
          <w:rFonts w:ascii="Calibri" w:eastAsia="Calibri" w:hAnsi="Calibri" w:cs="Calibri"/>
          <w:b/>
          <w:bCs/>
          <w:sz w:val="23"/>
          <w:szCs w:val="23"/>
        </w:rPr>
        <w:t>Salary: £</w:t>
      </w:r>
      <w:r w:rsidR="47AD9BCF" w:rsidRPr="707DD84C">
        <w:rPr>
          <w:rFonts w:ascii="Calibri" w:eastAsia="Calibri" w:hAnsi="Calibri" w:cs="Calibri"/>
          <w:b/>
          <w:bCs/>
          <w:sz w:val="23"/>
          <w:szCs w:val="23"/>
        </w:rPr>
        <w:t>18,200</w:t>
      </w:r>
    </w:p>
    <w:p w14:paraId="07026B94" w14:textId="2B6C3E19" w:rsidR="625933F1" w:rsidRDefault="625933F1">
      <w:r w:rsidRPr="707DD84C">
        <w:rPr>
          <w:rFonts w:ascii="Calibri" w:eastAsia="Calibri" w:hAnsi="Calibri" w:cs="Calibri"/>
          <w:b/>
          <w:bCs/>
          <w:sz w:val="23"/>
          <w:szCs w:val="23"/>
        </w:rPr>
        <w:t>Location: Ballybot House, Newry.</w:t>
      </w:r>
    </w:p>
    <w:p w14:paraId="17494DB0" w14:textId="4C14C938" w:rsidR="70E292F3" w:rsidRDefault="70E292F3" w:rsidP="707DD84C">
      <w:pPr>
        <w:rPr>
          <w:rFonts w:ascii="Calibri" w:eastAsia="Calibri" w:hAnsi="Calibri" w:cs="Calibri"/>
          <w:b/>
          <w:bCs/>
          <w:sz w:val="23"/>
          <w:szCs w:val="23"/>
        </w:rPr>
      </w:pPr>
      <w:r w:rsidRPr="707DD84C">
        <w:rPr>
          <w:rFonts w:ascii="Calibri" w:eastAsia="Calibri" w:hAnsi="Calibri" w:cs="Calibri"/>
          <w:b/>
          <w:bCs/>
          <w:sz w:val="23"/>
          <w:szCs w:val="23"/>
        </w:rPr>
        <w:t>Full Time 35 Hours per week</w:t>
      </w:r>
    </w:p>
    <w:p w14:paraId="6F1EED79" w14:textId="5EE8D24A" w:rsidR="625933F1" w:rsidRDefault="625933F1">
      <w:r w:rsidRPr="625933F1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14:paraId="3EC91309" w14:textId="523F5F78" w:rsidR="625933F1" w:rsidRDefault="625933F1">
      <w:r w:rsidRPr="707DD84C">
        <w:rPr>
          <w:rFonts w:ascii="Calibri" w:eastAsia="Calibri" w:hAnsi="Calibri" w:cs="Calibri"/>
          <w:b/>
          <w:bCs/>
          <w:sz w:val="23"/>
          <w:szCs w:val="23"/>
        </w:rPr>
        <w:t xml:space="preserve">Application for position </w:t>
      </w:r>
    </w:p>
    <w:p w14:paraId="778F4121" w14:textId="5A78D9A2" w:rsidR="625933F1" w:rsidRDefault="625933F1">
      <w:r w:rsidRPr="625933F1">
        <w:rPr>
          <w:rFonts w:ascii="Calibri" w:eastAsia="Calibri" w:hAnsi="Calibri" w:cs="Calibri"/>
          <w:sz w:val="23"/>
          <w:szCs w:val="23"/>
        </w:rPr>
        <w:t xml:space="preserve">Please find enclosed </w:t>
      </w:r>
    </w:p>
    <w:p w14:paraId="3F6EF2F5" w14:textId="619A9AC6" w:rsidR="625933F1" w:rsidRDefault="625933F1">
      <w:r w:rsidRPr="707DD84C">
        <w:rPr>
          <w:rFonts w:ascii="Calibri" w:eastAsia="Calibri" w:hAnsi="Calibri" w:cs="Calibri"/>
          <w:sz w:val="23"/>
          <w:szCs w:val="23"/>
        </w:rPr>
        <w:t xml:space="preserve">1. Application Form </w:t>
      </w:r>
      <w:r w:rsidR="59DE4CE5" w:rsidRPr="707DD84C">
        <w:rPr>
          <w:rFonts w:ascii="Calibri" w:eastAsia="Calibri" w:hAnsi="Calibri" w:cs="Calibri"/>
          <w:sz w:val="23"/>
          <w:szCs w:val="23"/>
        </w:rPr>
        <w:t>and CV also to be sent.</w:t>
      </w:r>
    </w:p>
    <w:p w14:paraId="39C9D66E" w14:textId="088FB15F" w:rsidR="625933F1" w:rsidRDefault="0A0710F3">
      <w:r w:rsidRPr="707DD84C">
        <w:rPr>
          <w:rFonts w:ascii="Calibri" w:eastAsia="Calibri" w:hAnsi="Calibri" w:cs="Calibri"/>
          <w:sz w:val="23"/>
          <w:szCs w:val="23"/>
        </w:rPr>
        <w:t>2</w:t>
      </w:r>
      <w:r w:rsidR="625933F1" w:rsidRPr="707DD84C">
        <w:rPr>
          <w:rFonts w:ascii="Calibri" w:eastAsia="Calibri" w:hAnsi="Calibri" w:cs="Calibri"/>
          <w:sz w:val="23"/>
          <w:szCs w:val="23"/>
        </w:rPr>
        <w:t xml:space="preserve">. Job Description &amp;Person Specification </w:t>
      </w:r>
    </w:p>
    <w:p w14:paraId="07733DA7" w14:textId="697CD4E9" w:rsidR="625933F1" w:rsidRDefault="3B60312A" w:rsidP="707DD84C">
      <w:pPr>
        <w:rPr>
          <w:rFonts w:ascii="Calibri" w:eastAsia="Calibri" w:hAnsi="Calibri" w:cs="Calibri"/>
          <w:sz w:val="23"/>
          <w:szCs w:val="23"/>
        </w:rPr>
      </w:pPr>
      <w:r w:rsidRPr="707DD84C">
        <w:rPr>
          <w:rFonts w:ascii="Calibri" w:eastAsia="Calibri" w:hAnsi="Calibri" w:cs="Calibri"/>
          <w:sz w:val="23"/>
          <w:szCs w:val="23"/>
        </w:rPr>
        <w:t>3</w:t>
      </w:r>
      <w:r w:rsidR="6CF74A40" w:rsidRPr="707DD84C">
        <w:rPr>
          <w:rFonts w:ascii="Calibri" w:eastAsia="Calibri" w:hAnsi="Calibri" w:cs="Calibri"/>
          <w:sz w:val="23"/>
          <w:szCs w:val="23"/>
        </w:rPr>
        <w:t>. Guidance Notes</w:t>
      </w:r>
    </w:p>
    <w:p w14:paraId="1628CB6A" w14:textId="2A958533" w:rsidR="625933F1" w:rsidRDefault="625933F1">
      <w:r w:rsidRPr="625933F1">
        <w:rPr>
          <w:rFonts w:ascii="Calibri" w:eastAsia="Calibri" w:hAnsi="Calibri" w:cs="Calibri"/>
          <w:sz w:val="23"/>
          <w:szCs w:val="23"/>
        </w:rPr>
        <w:t xml:space="preserve">Please be advised this role is a regulated position and therefore the successful applicants will be subject to a confidential Access NI Check. </w:t>
      </w:r>
    </w:p>
    <w:p w14:paraId="79D4FD72" w14:textId="1788D015" w:rsidR="625933F1" w:rsidRDefault="625933F1" w:rsidP="437D02D9">
      <w:pPr>
        <w:rPr>
          <w:rFonts w:ascii="Calibri" w:eastAsia="Calibri" w:hAnsi="Calibri" w:cs="Calibri"/>
          <w:b/>
          <w:bCs/>
          <w:sz w:val="23"/>
          <w:szCs w:val="23"/>
        </w:rPr>
      </w:pPr>
      <w:r w:rsidRPr="437D02D9">
        <w:rPr>
          <w:rFonts w:ascii="Calibri" w:eastAsia="Calibri" w:hAnsi="Calibri" w:cs="Calibri"/>
          <w:sz w:val="23"/>
          <w:szCs w:val="23"/>
        </w:rPr>
        <w:t xml:space="preserve"> </w:t>
      </w:r>
      <w:r w:rsidRPr="437D02D9">
        <w:rPr>
          <w:rFonts w:ascii="Calibri" w:eastAsia="Calibri" w:hAnsi="Calibri" w:cs="Calibri"/>
          <w:b/>
          <w:bCs/>
          <w:sz w:val="23"/>
          <w:szCs w:val="23"/>
        </w:rPr>
        <w:t>The c</w:t>
      </w:r>
      <w:r w:rsidR="5268BAB0" w:rsidRPr="437D02D9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437D02D9">
        <w:rPr>
          <w:rFonts w:ascii="Calibri" w:eastAsia="Calibri" w:hAnsi="Calibri" w:cs="Calibri"/>
          <w:b/>
          <w:bCs/>
          <w:sz w:val="23"/>
          <w:szCs w:val="23"/>
        </w:rPr>
        <w:t>osing date for return of completed application forms is</w:t>
      </w:r>
      <w:r w:rsidR="630ADE32" w:rsidRPr="437D02D9">
        <w:rPr>
          <w:rFonts w:ascii="Calibri" w:eastAsia="Calibri" w:hAnsi="Calibri" w:cs="Calibri"/>
          <w:b/>
          <w:bCs/>
          <w:sz w:val="23"/>
          <w:szCs w:val="23"/>
        </w:rPr>
        <w:t xml:space="preserve"> Friday 24</w:t>
      </w:r>
      <w:r w:rsidR="630ADE32" w:rsidRPr="437D02D9">
        <w:rPr>
          <w:rFonts w:ascii="Calibri" w:eastAsia="Calibri" w:hAnsi="Calibri" w:cs="Calibri"/>
          <w:b/>
          <w:bCs/>
          <w:sz w:val="23"/>
          <w:szCs w:val="23"/>
          <w:vertAlign w:val="superscript"/>
        </w:rPr>
        <w:t>th</w:t>
      </w:r>
      <w:r w:rsidR="630ADE32" w:rsidRPr="437D02D9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57FDDA97" w:rsidRPr="437D02D9">
        <w:rPr>
          <w:rFonts w:ascii="Calibri" w:eastAsia="Calibri" w:hAnsi="Calibri" w:cs="Calibri"/>
          <w:b/>
          <w:bCs/>
          <w:sz w:val="23"/>
          <w:szCs w:val="23"/>
        </w:rPr>
        <w:t>September at 12.00 pm.</w:t>
      </w:r>
    </w:p>
    <w:p w14:paraId="18EB62A8" w14:textId="0A5C86CC" w:rsidR="625933F1" w:rsidRDefault="625933F1" w:rsidP="707DD84C">
      <w:pPr>
        <w:rPr>
          <w:rFonts w:ascii="Calibri" w:eastAsia="Calibri" w:hAnsi="Calibri" w:cs="Calibri"/>
          <w:b/>
          <w:bCs/>
          <w:sz w:val="23"/>
          <w:szCs w:val="23"/>
        </w:rPr>
      </w:pPr>
      <w:r w:rsidRPr="707DD84C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Pr="707DD84C">
        <w:rPr>
          <w:rFonts w:ascii="Calibri" w:eastAsia="Calibri" w:hAnsi="Calibri" w:cs="Calibri"/>
          <w:sz w:val="23"/>
          <w:szCs w:val="23"/>
        </w:rPr>
        <w:t xml:space="preserve">Applications </w:t>
      </w:r>
      <w:r w:rsidR="395AC085" w:rsidRPr="707DD84C">
        <w:rPr>
          <w:rFonts w:ascii="Calibri" w:eastAsia="Calibri" w:hAnsi="Calibri" w:cs="Calibri"/>
          <w:sz w:val="23"/>
          <w:szCs w:val="23"/>
        </w:rPr>
        <w:t>to be emailed to</w:t>
      </w:r>
      <w:r w:rsidR="395AC085" w:rsidRPr="707DD84C">
        <w:rPr>
          <w:rFonts w:ascii="Calibri" w:eastAsia="Calibri" w:hAnsi="Calibri" w:cs="Calibri"/>
          <w:b/>
          <w:bCs/>
          <w:sz w:val="23"/>
          <w:szCs w:val="23"/>
        </w:rPr>
        <w:t xml:space="preserve"> Kellie@advicenmd.com</w:t>
      </w:r>
    </w:p>
    <w:p w14:paraId="31A47C0D" w14:textId="40DFD3BD" w:rsidR="625933F1" w:rsidRDefault="625933F1">
      <w:r w:rsidRPr="707DD84C">
        <w:rPr>
          <w:rFonts w:ascii="Calibri" w:eastAsia="Calibri" w:hAnsi="Calibri" w:cs="Calibri"/>
          <w:sz w:val="23"/>
          <w:szCs w:val="23"/>
        </w:rPr>
        <w:t xml:space="preserve">Thank you for your interest in this role. </w:t>
      </w:r>
    </w:p>
    <w:p w14:paraId="6D2EA4CA" w14:textId="365DAA40" w:rsidR="625933F1" w:rsidRDefault="625933F1">
      <w:r w:rsidRPr="707DD84C">
        <w:rPr>
          <w:rFonts w:ascii="Calibri" w:eastAsia="Calibri" w:hAnsi="Calibri" w:cs="Calibri"/>
          <w:sz w:val="23"/>
          <w:szCs w:val="23"/>
        </w:rPr>
        <w:t xml:space="preserve">Yours sincerely </w:t>
      </w:r>
    </w:p>
    <w:p w14:paraId="2DD05E8E" w14:textId="2447EA29" w:rsidR="707DD84C" w:rsidRDefault="707DD84C" w:rsidP="707DD84C">
      <w:pPr>
        <w:rPr>
          <w:rFonts w:ascii="Calibri" w:eastAsia="Calibri" w:hAnsi="Calibri" w:cs="Calibri"/>
          <w:sz w:val="23"/>
          <w:szCs w:val="23"/>
        </w:rPr>
      </w:pPr>
    </w:p>
    <w:p w14:paraId="4BC19C80" w14:textId="5DFE7D4C" w:rsidR="625933F1" w:rsidRDefault="625933F1">
      <w:r w:rsidRPr="625933F1">
        <w:rPr>
          <w:rFonts w:ascii="Arial" w:eastAsia="Arial" w:hAnsi="Arial" w:cs="Arial"/>
          <w:sz w:val="24"/>
          <w:szCs w:val="24"/>
        </w:rPr>
        <w:t>Kellie Murray</w:t>
      </w:r>
    </w:p>
    <w:p w14:paraId="16A63907" w14:textId="34A28A13" w:rsidR="625933F1" w:rsidRDefault="625933F1">
      <w:r w:rsidRPr="625933F1">
        <w:rPr>
          <w:rFonts w:ascii="Arial" w:eastAsia="Arial" w:hAnsi="Arial" w:cs="Arial"/>
          <w:sz w:val="24"/>
          <w:szCs w:val="24"/>
        </w:rPr>
        <w:t>Senior Coordinator</w:t>
      </w:r>
    </w:p>
    <w:p w14:paraId="64B45C84" w14:textId="41372CF5" w:rsidR="625933F1" w:rsidRDefault="625933F1" w:rsidP="625933F1"/>
    <w:sectPr w:rsidR="625933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BAB8D"/>
    <w:rsid w:val="0045210A"/>
    <w:rsid w:val="0A0710F3"/>
    <w:rsid w:val="0DEBAB8D"/>
    <w:rsid w:val="1B179C6C"/>
    <w:rsid w:val="1EF29244"/>
    <w:rsid w:val="24A87CF8"/>
    <w:rsid w:val="27EFA668"/>
    <w:rsid w:val="33E20D03"/>
    <w:rsid w:val="395AC085"/>
    <w:rsid w:val="3B60312A"/>
    <w:rsid w:val="418DB2D9"/>
    <w:rsid w:val="437D02D9"/>
    <w:rsid w:val="43BA71E4"/>
    <w:rsid w:val="47AD9BCF"/>
    <w:rsid w:val="488B3CB9"/>
    <w:rsid w:val="5268BAB0"/>
    <w:rsid w:val="57FDDA97"/>
    <w:rsid w:val="58253FC9"/>
    <w:rsid w:val="59DE4CE5"/>
    <w:rsid w:val="5FC36B7D"/>
    <w:rsid w:val="60EA73A3"/>
    <w:rsid w:val="625933F1"/>
    <w:rsid w:val="630ADE32"/>
    <w:rsid w:val="6837CCCA"/>
    <w:rsid w:val="6958EAB8"/>
    <w:rsid w:val="6CF74A40"/>
    <w:rsid w:val="6D270B19"/>
    <w:rsid w:val="6FDBA06A"/>
    <w:rsid w:val="707DD84C"/>
    <w:rsid w:val="70E292F3"/>
    <w:rsid w:val="75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AB8D"/>
  <w15:chartTrackingRefBased/>
  <w15:docId w15:val="{A4602CE4-905D-4A2C-9449-0339468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5</cp:revision>
  <dcterms:created xsi:type="dcterms:W3CDTF">2018-09-21T10:49:00Z</dcterms:created>
  <dcterms:modified xsi:type="dcterms:W3CDTF">2021-09-06T14:06:00Z</dcterms:modified>
</cp:coreProperties>
</file>