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AF20C" w14:textId="01D0D44B" w:rsidR="00771029" w:rsidRPr="003D33C5" w:rsidRDefault="00771029" w:rsidP="00771029">
      <w:pPr>
        <w:jc w:val="center"/>
        <w:rPr>
          <w:rFonts w:asciiTheme="majorHAnsi" w:eastAsia="Times New Roman" w:hAnsiTheme="majorHAnsi" w:cstheme="majorHAnsi"/>
          <w:b/>
          <w:sz w:val="32"/>
        </w:rPr>
      </w:pPr>
      <w:r w:rsidRPr="003D33C5">
        <w:rPr>
          <w:rFonts w:asciiTheme="majorHAnsi" w:eastAsia="Times New Roman" w:hAnsiTheme="majorHAnsi" w:cstheme="majorHAnsi"/>
          <w:b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78729CCC" wp14:editId="5FF62BBA">
            <wp:simplePos x="0" y="0"/>
            <wp:positionH relativeFrom="margin">
              <wp:posOffset>5414728</wp:posOffset>
            </wp:positionH>
            <wp:positionV relativeFrom="margin">
              <wp:posOffset>-3175</wp:posOffset>
            </wp:positionV>
            <wp:extent cx="906145" cy="386080"/>
            <wp:effectExtent l="0" t="0" r="0" b="0"/>
            <wp:wrapSquare wrapText="bothSides"/>
            <wp:docPr id="3" name="Picture 3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33C5">
        <w:rPr>
          <w:rFonts w:asciiTheme="majorHAnsi" w:eastAsia="Times New Roman" w:hAnsiTheme="majorHAnsi" w:cstheme="majorHAnsi"/>
          <w:b/>
          <w:sz w:val="32"/>
        </w:rPr>
        <w:t xml:space="preserve">               Job Description </w:t>
      </w:r>
      <w:r w:rsidRPr="003D33C5">
        <w:rPr>
          <w:rFonts w:asciiTheme="majorHAnsi" w:eastAsia="Times New Roman" w:hAnsiTheme="majorHAnsi" w:cstheme="majorHAnsi"/>
          <w:b/>
          <w:sz w:val="32"/>
        </w:rPr>
        <w:fldChar w:fldCharType="begin"/>
      </w:r>
      <w:r w:rsidR="001F4526">
        <w:rPr>
          <w:rFonts w:asciiTheme="majorHAnsi" w:eastAsia="Times New Roman" w:hAnsiTheme="majorHAnsi" w:cstheme="majorHAnsi"/>
          <w:b/>
          <w:sz w:val="32"/>
        </w:rPr>
        <w:instrText xml:space="preserve"> INCLUDEPICTURE "C:\\var\\folders\\23\\08krhn_11v7crmdh4x100s6r0000gn\\T\\com.microsoft.Word\\WebArchiveCopyPasteTempFiles\\logo.png" \* MERGEFORMAT </w:instrText>
      </w:r>
      <w:r w:rsidRPr="003D33C5">
        <w:rPr>
          <w:rFonts w:asciiTheme="majorHAnsi" w:eastAsia="Times New Roman" w:hAnsiTheme="majorHAnsi" w:cstheme="majorHAnsi"/>
          <w:b/>
          <w:sz w:val="32"/>
        </w:rPr>
        <w:fldChar w:fldCharType="end"/>
      </w:r>
    </w:p>
    <w:p w14:paraId="6AC4C2B3" w14:textId="77777777" w:rsidR="00771029" w:rsidRPr="003D33C5" w:rsidRDefault="00771029">
      <w:pPr>
        <w:rPr>
          <w:rFonts w:asciiTheme="majorHAnsi" w:hAnsiTheme="majorHAnsi" w:cstheme="majorHAnsi"/>
        </w:rPr>
      </w:pPr>
    </w:p>
    <w:p w14:paraId="196E2F1C" w14:textId="77777777" w:rsidR="00771029" w:rsidRPr="003D33C5" w:rsidRDefault="00771029">
      <w:pPr>
        <w:rPr>
          <w:rFonts w:asciiTheme="majorHAnsi" w:hAnsiTheme="majorHAnsi" w:cstheme="majorHAnsi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547"/>
        <w:gridCol w:w="7654"/>
      </w:tblGrid>
      <w:tr w:rsidR="00771029" w:rsidRPr="003D33C5" w14:paraId="2DBC4E22" w14:textId="77777777" w:rsidTr="00600BB2">
        <w:tc>
          <w:tcPr>
            <w:tcW w:w="2547" w:type="dxa"/>
            <w:shd w:val="clear" w:color="auto" w:fill="00A08D"/>
          </w:tcPr>
          <w:p w14:paraId="3312162C" w14:textId="77777777" w:rsidR="00771029" w:rsidRPr="003D33C5" w:rsidRDefault="00771029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3D33C5">
              <w:rPr>
                <w:rFonts w:asciiTheme="majorHAnsi" w:hAnsiTheme="majorHAnsi" w:cstheme="majorHAnsi"/>
                <w:b/>
                <w:color w:val="FFFFFF" w:themeColor="background1"/>
              </w:rPr>
              <w:t>Job Title:</w:t>
            </w:r>
          </w:p>
        </w:tc>
        <w:tc>
          <w:tcPr>
            <w:tcW w:w="7654" w:type="dxa"/>
          </w:tcPr>
          <w:p w14:paraId="57E95705" w14:textId="21513A13" w:rsidR="00771029" w:rsidRPr="00EC489F" w:rsidRDefault="00DA30B1" w:rsidP="008570D4">
            <w:pPr>
              <w:rPr>
                <w:rFonts w:asciiTheme="majorHAnsi" w:hAnsiTheme="majorHAnsi" w:cstheme="majorHAnsi"/>
                <w:b/>
                <w:bCs/>
              </w:rPr>
            </w:pPr>
            <w:r w:rsidRPr="00EC489F">
              <w:rPr>
                <w:rFonts w:asciiTheme="majorHAnsi" w:hAnsiTheme="majorHAnsi" w:cstheme="majorHAnsi"/>
                <w:b/>
                <w:bCs/>
              </w:rPr>
              <w:t xml:space="preserve">Training and </w:t>
            </w:r>
            <w:r w:rsidR="000D06F8" w:rsidRPr="00EC489F">
              <w:rPr>
                <w:rFonts w:asciiTheme="majorHAnsi" w:hAnsiTheme="majorHAnsi" w:cstheme="majorHAnsi"/>
                <w:b/>
                <w:bCs/>
              </w:rPr>
              <w:t>Development Practitioner</w:t>
            </w:r>
            <w:r w:rsidR="002250AB">
              <w:rPr>
                <w:rFonts w:asciiTheme="majorHAnsi" w:hAnsiTheme="majorHAnsi" w:cstheme="majorHAnsi"/>
                <w:b/>
                <w:bCs/>
              </w:rPr>
              <w:t xml:space="preserve"> (</w:t>
            </w:r>
            <w:r w:rsidR="008570D4">
              <w:rPr>
                <w:rFonts w:asciiTheme="majorHAnsi" w:hAnsiTheme="majorHAnsi" w:cstheme="majorHAnsi"/>
                <w:b/>
                <w:bCs/>
              </w:rPr>
              <w:t>Welfare Rights</w:t>
            </w:r>
            <w:r w:rsidR="002250AB">
              <w:rPr>
                <w:rFonts w:asciiTheme="majorHAnsi" w:hAnsiTheme="majorHAnsi" w:cstheme="majorHAnsi"/>
                <w:b/>
                <w:bCs/>
              </w:rPr>
              <w:t xml:space="preserve"> Specialism)</w:t>
            </w:r>
          </w:p>
        </w:tc>
      </w:tr>
      <w:tr w:rsidR="00771029" w:rsidRPr="003D33C5" w14:paraId="6BD007D2" w14:textId="77777777" w:rsidTr="00600BB2">
        <w:tc>
          <w:tcPr>
            <w:tcW w:w="2547" w:type="dxa"/>
            <w:shd w:val="clear" w:color="auto" w:fill="00A08D"/>
          </w:tcPr>
          <w:p w14:paraId="2C0E36BC" w14:textId="77777777" w:rsidR="00771029" w:rsidRPr="003D33C5" w:rsidRDefault="00771029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3D33C5">
              <w:rPr>
                <w:rFonts w:asciiTheme="majorHAnsi" w:hAnsiTheme="majorHAnsi" w:cstheme="majorHAnsi"/>
                <w:b/>
                <w:color w:val="FFFFFF" w:themeColor="background1"/>
              </w:rPr>
              <w:t>Reporting to:</w:t>
            </w:r>
          </w:p>
        </w:tc>
        <w:tc>
          <w:tcPr>
            <w:tcW w:w="7654" w:type="dxa"/>
          </w:tcPr>
          <w:p w14:paraId="38568F9B" w14:textId="53EAE282" w:rsidR="00771029" w:rsidRPr="00EC489F" w:rsidRDefault="000D06F8">
            <w:pPr>
              <w:rPr>
                <w:rFonts w:asciiTheme="majorHAnsi" w:hAnsiTheme="majorHAnsi" w:cstheme="majorHAnsi"/>
                <w:b/>
                <w:bCs/>
              </w:rPr>
            </w:pPr>
            <w:r w:rsidRPr="00EC489F">
              <w:rPr>
                <w:rFonts w:asciiTheme="majorHAnsi" w:hAnsiTheme="majorHAnsi" w:cstheme="majorHAnsi"/>
                <w:b/>
                <w:bCs/>
              </w:rPr>
              <w:t xml:space="preserve">Training Manager </w:t>
            </w:r>
          </w:p>
        </w:tc>
      </w:tr>
      <w:tr w:rsidR="00771029" w:rsidRPr="003D33C5" w14:paraId="40D6C10A" w14:textId="77777777" w:rsidTr="00600BB2">
        <w:tc>
          <w:tcPr>
            <w:tcW w:w="2547" w:type="dxa"/>
            <w:shd w:val="clear" w:color="auto" w:fill="00A08D"/>
          </w:tcPr>
          <w:p w14:paraId="26C8ED51" w14:textId="77777777" w:rsidR="00771029" w:rsidRPr="003D33C5" w:rsidRDefault="00771029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3D33C5">
              <w:rPr>
                <w:rFonts w:asciiTheme="majorHAnsi" w:hAnsiTheme="majorHAnsi" w:cstheme="majorHAnsi"/>
                <w:b/>
                <w:color w:val="FFFFFF" w:themeColor="background1"/>
              </w:rPr>
              <w:t>Working Hours:</w:t>
            </w:r>
          </w:p>
        </w:tc>
        <w:tc>
          <w:tcPr>
            <w:tcW w:w="7654" w:type="dxa"/>
          </w:tcPr>
          <w:p w14:paraId="0544F0CE" w14:textId="521C8ABF" w:rsidR="00771029" w:rsidRPr="00EC489F" w:rsidRDefault="000D06F8">
            <w:pPr>
              <w:rPr>
                <w:rFonts w:asciiTheme="majorHAnsi" w:hAnsiTheme="majorHAnsi" w:cstheme="majorHAnsi"/>
                <w:b/>
                <w:bCs/>
              </w:rPr>
            </w:pPr>
            <w:r w:rsidRPr="00EC489F">
              <w:rPr>
                <w:rFonts w:asciiTheme="majorHAnsi" w:hAnsiTheme="majorHAnsi" w:cstheme="majorHAnsi"/>
                <w:b/>
                <w:bCs/>
              </w:rPr>
              <w:t xml:space="preserve">35 hours per week </w:t>
            </w:r>
          </w:p>
        </w:tc>
      </w:tr>
      <w:tr w:rsidR="00771029" w:rsidRPr="003D33C5" w14:paraId="120C33B8" w14:textId="77777777" w:rsidTr="00600BB2">
        <w:tc>
          <w:tcPr>
            <w:tcW w:w="2547" w:type="dxa"/>
            <w:shd w:val="clear" w:color="auto" w:fill="00A08D"/>
          </w:tcPr>
          <w:p w14:paraId="09B86AF0" w14:textId="77777777" w:rsidR="00771029" w:rsidRPr="003D33C5" w:rsidRDefault="00771029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3D33C5">
              <w:rPr>
                <w:rFonts w:asciiTheme="majorHAnsi" w:hAnsiTheme="majorHAnsi" w:cstheme="majorHAnsi"/>
                <w:b/>
                <w:color w:val="FFFFFF" w:themeColor="background1"/>
              </w:rPr>
              <w:t>Type / Duration:</w:t>
            </w:r>
          </w:p>
        </w:tc>
        <w:tc>
          <w:tcPr>
            <w:tcW w:w="7654" w:type="dxa"/>
          </w:tcPr>
          <w:p w14:paraId="02EB258D" w14:textId="39A5EDB6" w:rsidR="00771029" w:rsidRPr="00EC489F" w:rsidRDefault="0017140A" w:rsidP="00463ED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One Year Fixed Term Post with possible extension</w:t>
            </w:r>
          </w:p>
        </w:tc>
      </w:tr>
      <w:tr w:rsidR="0017140A" w:rsidRPr="003D33C5" w14:paraId="7FD3C5BE" w14:textId="77777777" w:rsidTr="00600BB2">
        <w:tc>
          <w:tcPr>
            <w:tcW w:w="2547" w:type="dxa"/>
            <w:shd w:val="clear" w:color="auto" w:fill="00A08D"/>
          </w:tcPr>
          <w:p w14:paraId="30771F45" w14:textId="03E3EAFC" w:rsidR="0017140A" w:rsidRPr="003D33C5" w:rsidRDefault="0017140A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Salary Range</w:t>
            </w:r>
          </w:p>
        </w:tc>
        <w:tc>
          <w:tcPr>
            <w:tcW w:w="7654" w:type="dxa"/>
          </w:tcPr>
          <w:p w14:paraId="64F7570F" w14:textId="439D007D" w:rsidR="0017140A" w:rsidRPr="0017140A" w:rsidRDefault="0017140A" w:rsidP="0017140A">
            <w:pPr>
              <w:pStyle w:val="ListParagraph"/>
              <w:ind w:left="312"/>
              <w:rPr>
                <w:rFonts w:asciiTheme="majorHAnsi" w:eastAsia="Times New Roman" w:hAnsiTheme="majorHAnsi" w:cs="Calibri"/>
                <w:b/>
              </w:rPr>
            </w:pPr>
            <w:r w:rsidRPr="0017140A">
              <w:rPr>
                <w:rFonts w:asciiTheme="majorHAnsi" w:eastAsia="Times New Roman" w:hAnsiTheme="majorHAnsi" w:cs="Calibri"/>
                <w:b/>
              </w:rPr>
              <w:t>£27,741 - £29,577 per annum plus pension</w:t>
            </w:r>
          </w:p>
        </w:tc>
      </w:tr>
      <w:tr w:rsidR="00771029" w:rsidRPr="003D33C5" w14:paraId="094EB7BC" w14:textId="77777777" w:rsidTr="00600BB2">
        <w:tc>
          <w:tcPr>
            <w:tcW w:w="2547" w:type="dxa"/>
            <w:shd w:val="clear" w:color="auto" w:fill="00A08D"/>
          </w:tcPr>
          <w:p w14:paraId="7928D4BD" w14:textId="77777777" w:rsidR="00771029" w:rsidRPr="003D33C5" w:rsidRDefault="00771029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3D33C5">
              <w:rPr>
                <w:rFonts w:asciiTheme="majorHAnsi" w:hAnsiTheme="majorHAnsi" w:cstheme="majorHAnsi"/>
                <w:b/>
                <w:color w:val="FFFFFF" w:themeColor="background1"/>
              </w:rPr>
              <w:t>Special Circumstances:</w:t>
            </w:r>
          </w:p>
        </w:tc>
        <w:tc>
          <w:tcPr>
            <w:tcW w:w="7654" w:type="dxa"/>
          </w:tcPr>
          <w:p w14:paraId="2E763EA9" w14:textId="015846C4" w:rsidR="00771029" w:rsidRPr="00C80876" w:rsidRDefault="003D33C5" w:rsidP="003D33C5">
            <w:pPr>
              <w:pStyle w:val="ListParagraph"/>
              <w:numPr>
                <w:ilvl w:val="0"/>
                <w:numId w:val="13"/>
              </w:numPr>
              <w:ind w:left="312" w:hanging="283"/>
              <w:rPr>
                <w:rFonts w:asciiTheme="majorHAnsi" w:eastAsia="Times New Roman" w:hAnsiTheme="majorHAnsi"/>
              </w:rPr>
            </w:pPr>
            <w:r w:rsidRPr="00C80876">
              <w:rPr>
                <w:rFonts w:asciiTheme="majorHAnsi" w:eastAsia="Times New Roman" w:hAnsiTheme="majorHAnsi" w:cs="Calibri"/>
              </w:rPr>
              <w:t>Ability to be flexible and adaptable - a</w:t>
            </w:r>
            <w:r w:rsidRPr="00C80876">
              <w:rPr>
                <w:rFonts w:asciiTheme="majorHAnsi" w:eastAsia="Times New Roman" w:hAnsiTheme="majorHAnsi" w:cs="Calibri"/>
                <w:color w:val="000000"/>
              </w:rPr>
              <w:t>dditional hours may be necessary to meet the demands of the post</w:t>
            </w:r>
            <w:r w:rsidRPr="00C80876">
              <w:rPr>
                <w:rFonts w:asciiTheme="majorHAnsi" w:eastAsia="Times New Roman" w:hAnsiTheme="majorHAnsi" w:cs="Calibri"/>
              </w:rPr>
              <w:t xml:space="preserve"> (including on occasion evenings and weekends) as appropriate and/or travel within the UK (or ROI as required).</w:t>
            </w:r>
          </w:p>
        </w:tc>
      </w:tr>
    </w:tbl>
    <w:p w14:paraId="2BEB4EB6" w14:textId="77777777" w:rsidR="00320CEC" w:rsidRPr="00342682" w:rsidRDefault="00320CEC" w:rsidP="00771029">
      <w:pPr>
        <w:rPr>
          <w:rFonts w:asciiTheme="majorHAnsi" w:hAnsiTheme="majorHAnsi" w:cstheme="majorHAnsi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7"/>
      </w:tblGrid>
      <w:tr w:rsidR="00037028" w:rsidRPr="003D33C5" w14:paraId="16E440D3" w14:textId="77777777" w:rsidTr="00037028">
        <w:tc>
          <w:tcPr>
            <w:tcW w:w="10197" w:type="dxa"/>
          </w:tcPr>
          <w:p w14:paraId="7D37646B" w14:textId="77777777" w:rsidR="00037028" w:rsidRPr="003D33C5" w:rsidRDefault="00037028" w:rsidP="00771029">
            <w:pPr>
              <w:rPr>
                <w:rFonts w:asciiTheme="majorHAnsi" w:hAnsiTheme="majorHAnsi" w:cstheme="majorHAnsi"/>
                <w:b/>
                <w:color w:val="642F6A"/>
              </w:rPr>
            </w:pPr>
            <w:r w:rsidRPr="003D33C5">
              <w:rPr>
                <w:rFonts w:asciiTheme="majorHAnsi" w:hAnsiTheme="majorHAnsi" w:cstheme="majorHAnsi"/>
                <w:b/>
                <w:color w:val="642F6A"/>
              </w:rPr>
              <w:t>Job Purpose</w:t>
            </w:r>
          </w:p>
          <w:p w14:paraId="511467F0" w14:textId="2AFC0081" w:rsidR="00037028" w:rsidRPr="003D33C5" w:rsidRDefault="000D06F8" w:rsidP="0003702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D33C5">
              <w:rPr>
                <w:rFonts w:asciiTheme="majorHAnsi" w:hAnsiTheme="majorHAnsi" w:cstheme="majorHAnsi"/>
                <w:sz w:val="22"/>
                <w:szCs w:val="22"/>
              </w:rPr>
              <w:t xml:space="preserve">Work as part of Advice </w:t>
            </w:r>
            <w:proofErr w:type="gramStart"/>
            <w:r w:rsidRPr="003D33C5">
              <w:rPr>
                <w:rFonts w:asciiTheme="majorHAnsi" w:hAnsiTheme="majorHAnsi" w:cstheme="majorHAnsi"/>
                <w:sz w:val="22"/>
                <w:szCs w:val="22"/>
              </w:rPr>
              <w:t>NI’s</w:t>
            </w:r>
            <w:proofErr w:type="gramEnd"/>
            <w:r w:rsidRPr="003D33C5">
              <w:rPr>
                <w:rFonts w:asciiTheme="majorHAnsi" w:hAnsiTheme="majorHAnsi" w:cstheme="majorHAnsi"/>
                <w:sz w:val="22"/>
                <w:szCs w:val="22"/>
              </w:rPr>
              <w:t xml:space="preserve"> training team</w:t>
            </w:r>
            <w:r w:rsidR="00BF607F">
              <w:rPr>
                <w:rFonts w:asciiTheme="majorHAnsi" w:hAnsiTheme="majorHAnsi" w:cstheme="majorHAnsi"/>
                <w:sz w:val="22"/>
                <w:szCs w:val="22"/>
              </w:rPr>
              <w:t xml:space="preserve">, develop, co-ordinate and </w:t>
            </w:r>
            <w:r w:rsidRPr="003D33C5">
              <w:rPr>
                <w:rFonts w:asciiTheme="majorHAnsi" w:hAnsiTheme="majorHAnsi" w:cstheme="majorHAnsi"/>
                <w:sz w:val="22"/>
                <w:szCs w:val="22"/>
              </w:rPr>
              <w:t xml:space="preserve">deliver </w:t>
            </w:r>
            <w:r w:rsidR="00BF607F">
              <w:rPr>
                <w:rFonts w:asciiTheme="majorHAnsi" w:hAnsiTheme="majorHAnsi" w:cstheme="majorHAnsi"/>
                <w:sz w:val="22"/>
                <w:szCs w:val="22"/>
              </w:rPr>
              <w:t xml:space="preserve">high quality </w:t>
            </w:r>
            <w:r w:rsidRPr="003D33C5">
              <w:rPr>
                <w:rFonts w:asciiTheme="majorHAnsi" w:hAnsiTheme="majorHAnsi" w:cstheme="majorHAnsi"/>
                <w:sz w:val="22"/>
                <w:szCs w:val="22"/>
              </w:rPr>
              <w:t xml:space="preserve">training to </w:t>
            </w:r>
            <w:r w:rsidR="00BF607F">
              <w:rPr>
                <w:rFonts w:asciiTheme="majorHAnsi" w:hAnsiTheme="majorHAnsi" w:cstheme="majorHAnsi"/>
                <w:sz w:val="22"/>
                <w:szCs w:val="22"/>
              </w:rPr>
              <w:t xml:space="preserve">meet the needs and requirements of </w:t>
            </w:r>
            <w:r w:rsidRPr="003D33C5">
              <w:rPr>
                <w:rFonts w:asciiTheme="majorHAnsi" w:hAnsiTheme="majorHAnsi" w:cstheme="majorHAnsi"/>
                <w:sz w:val="22"/>
                <w:szCs w:val="22"/>
              </w:rPr>
              <w:t>the Advice Secto</w:t>
            </w:r>
            <w:r w:rsidR="0085586A" w:rsidRPr="003D33C5">
              <w:rPr>
                <w:rFonts w:asciiTheme="majorHAnsi" w:hAnsiTheme="majorHAnsi" w:cstheme="majorHAnsi"/>
                <w:sz w:val="22"/>
                <w:szCs w:val="22"/>
              </w:rPr>
              <w:t>r.</w:t>
            </w:r>
          </w:p>
        </w:tc>
      </w:tr>
    </w:tbl>
    <w:p w14:paraId="4D97A1F0" w14:textId="3C234E56" w:rsidR="00771029" w:rsidRPr="00342682" w:rsidRDefault="00771029" w:rsidP="00037028">
      <w:pPr>
        <w:jc w:val="both"/>
        <w:rPr>
          <w:rFonts w:asciiTheme="majorHAnsi" w:hAnsiTheme="majorHAnsi" w:cstheme="majorHAnsi"/>
          <w:sz w:val="16"/>
        </w:rPr>
      </w:pPr>
    </w:p>
    <w:p w14:paraId="3181060B" w14:textId="6CD89CC3" w:rsidR="00EF4126" w:rsidRPr="00342682" w:rsidRDefault="00EF4126" w:rsidP="00037028">
      <w:pPr>
        <w:jc w:val="both"/>
        <w:rPr>
          <w:rFonts w:asciiTheme="majorHAnsi" w:hAnsiTheme="majorHAnsi" w:cstheme="majorHAnsi"/>
          <w:b/>
        </w:rPr>
      </w:pPr>
      <w:r w:rsidRPr="00342682">
        <w:rPr>
          <w:rFonts w:asciiTheme="majorHAnsi" w:hAnsiTheme="majorHAnsi" w:cstheme="majorHAnsi"/>
          <w:b/>
        </w:rPr>
        <w:t xml:space="preserve">Key Responsibilities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263"/>
        <w:gridCol w:w="8080"/>
      </w:tblGrid>
      <w:tr w:rsidR="00965465" w:rsidRPr="003D33C5" w14:paraId="16FE42C7" w14:textId="77777777" w:rsidTr="00342682">
        <w:tc>
          <w:tcPr>
            <w:tcW w:w="2263" w:type="dxa"/>
            <w:shd w:val="clear" w:color="auto" w:fill="642F6A"/>
          </w:tcPr>
          <w:p w14:paraId="1B62F80A" w14:textId="77777777" w:rsidR="00965465" w:rsidRPr="003D33C5" w:rsidRDefault="00965465" w:rsidP="00102451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3D33C5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Strategy and Direction </w:t>
            </w:r>
          </w:p>
        </w:tc>
        <w:tc>
          <w:tcPr>
            <w:tcW w:w="8080" w:type="dxa"/>
          </w:tcPr>
          <w:p w14:paraId="0B097D99" w14:textId="6D164FD4" w:rsidR="00FF5F30" w:rsidRPr="003D33C5" w:rsidRDefault="00FF5F30" w:rsidP="00FF5F30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3D33C5">
              <w:rPr>
                <w:rFonts w:asciiTheme="majorHAnsi" w:hAnsiTheme="majorHAnsi" w:cstheme="majorHAnsi"/>
                <w:b/>
                <w:sz w:val="22"/>
              </w:rPr>
              <w:t>Support in the delivery of the operational implementation of the strategic plan in line with agreed outcomes</w:t>
            </w:r>
            <w:r w:rsidR="00090B42" w:rsidRPr="003D33C5">
              <w:rPr>
                <w:rFonts w:asciiTheme="majorHAnsi" w:hAnsiTheme="majorHAnsi" w:cstheme="majorHAnsi"/>
                <w:b/>
                <w:sz w:val="22"/>
              </w:rPr>
              <w:t>.</w:t>
            </w:r>
          </w:p>
          <w:p w14:paraId="06240C4F" w14:textId="77777777" w:rsidR="00FF5F30" w:rsidRPr="003D33C5" w:rsidRDefault="00FF5F30" w:rsidP="00FF5F3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t>Contribute (as appropriate) to the development of the strategic plan and support the implementation of the operational plan.</w:t>
            </w:r>
          </w:p>
          <w:p w14:paraId="0F930A49" w14:textId="2FF8EF3E" w:rsidR="00965465" w:rsidRPr="003D33C5" w:rsidRDefault="00FF5F30" w:rsidP="00FF5F3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t xml:space="preserve">Provide subject matter expertise, information and/or advice for areas under remit to enable effective </w:t>
            </w:r>
            <w:proofErr w:type="gramStart"/>
            <w:r w:rsidRPr="003D33C5">
              <w:rPr>
                <w:rFonts w:asciiTheme="majorHAnsi" w:hAnsiTheme="majorHAnsi" w:cstheme="majorHAnsi"/>
                <w:sz w:val="22"/>
              </w:rPr>
              <w:t>decision making</w:t>
            </w:r>
            <w:proofErr w:type="gramEnd"/>
            <w:r w:rsidRPr="003D33C5">
              <w:rPr>
                <w:rFonts w:asciiTheme="majorHAnsi" w:hAnsiTheme="majorHAnsi" w:cstheme="majorHAnsi"/>
                <w:sz w:val="22"/>
              </w:rPr>
              <w:t>.</w:t>
            </w:r>
          </w:p>
        </w:tc>
      </w:tr>
      <w:tr w:rsidR="00965465" w:rsidRPr="003D33C5" w14:paraId="072F58DE" w14:textId="77777777" w:rsidTr="00342682">
        <w:tc>
          <w:tcPr>
            <w:tcW w:w="2263" w:type="dxa"/>
            <w:shd w:val="clear" w:color="auto" w:fill="642F6A"/>
          </w:tcPr>
          <w:p w14:paraId="33547EDF" w14:textId="77777777" w:rsidR="00965465" w:rsidRPr="003D33C5" w:rsidRDefault="00965465" w:rsidP="00102451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3D33C5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Represent the Organisation </w:t>
            </w:r>
          </w:p>
        </w:tc>
        <w:tc>
          <w:tcPr>
            <w:tcW w:w="8080" w:type="dxa"/>
          </w:tcPr>
          <w:p w14:paraId="42A9B0C0" w14:textId="0C015D3F" w:rsidR="0045493D" w:rsidRPr="003D33C5" w:rsidRDefault="0045493D" w:rsidP="0045493D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3D33C5">
              <w:rPr>
                <w:rFonts w:asciiTheme="majorHAnsi" w:hAnsiTheme="majorHAnsi" w:cstheme="majorHAnsi"/>
                <w:b/>
                <w:sz w:val="22"/>
              </w:rPr>
              <w:t>Represent the organisation</w:t>
            </w:r>
            <w:r w:rsidR="00090B42" w:rsidRPr="003D33C5">
              <w:rPr>
                <w:rFonts w:asciiTheme="majorHAnsi" w:hAnsiTheme="majorHAnsi" w:cstheme="majorHAnsi"/>
                <w:b/>
                <w:sz w:val="22"/>
              </w:rPr>
              <w:t>.</w:t>
            </w:r>
          </w:p>
          <w:p w14:paraId="4B93FBCA" w14:textId="09CAC30E" w:rsidR="00965465" w:rsidRPr="003D33C5" w:rsidRDefault="00965465" w:rsidP="0096546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t xml:space="preserve">Act as an ambassador and professionally represent the organisation at appropriate external national and local forums (our members, </w:t>
            </w:r>
            <w:proofErr w:type="gramStart"/>
            <w:r w:rsidRPr="003D33C5">
              <w:rPr>
                <w:rFonts w:asciiTheme="majorHAnsi" w:hAnsiTheme="majorHAnsi" w:cstheme="majorHAnsi"/>
                <w:sz w:val="22"/>
              </w:rPr>
              <w:t>governments</w:t>
            </w:r>
            <w:proofErr w:type="gramEnd"/>
            <w:r w:rsidRPr="003D33C5">
              <w:rPr>
                <w:rFonts w:asciiTheme="majorHAnsi" w:hAnsiTheme="majorHAnsi" w:cstheme="majorHAnsi"/>
                <w:sz w:val="22"/>
              </w:rPr>
              <w:t xml:space="preserve"> departments/funders </w:t>
            </w:r>
            <w:proofErr w:type="spellStart"/>
            <w:r w:rsidRPr="003D33C5">
              <w:rPr>
                <w:rFonts w:asciiTheme="majorHAnsi" w:hAnsiTheme="majorHAnsi" w:cstheme="majorHAnsi"/>
                <w:sz w:val="22"/>
              </w:rPr>
              <w:t>etc</w:t>
            </w:r>
            <w:proofErr w:type="spellEnd"/>
            <w:r w:rsidRPr="003D33C5">
              <w:rPr>
                <w:rFonts w:asciiTheme="majorHAnsi" w:hAnsiTheme="majorHAnsi" w:cstheme="majorHAnsi"/>
                <w:sz w:val="22"/>
              </w:rPr>
              <w:t>) and co-operate with other relevant agencies as may be required.</w:t>
            </w:r>
          </w:p>
        </w:tc>
      </w:tr>
      <w:tr w:rsidR="00965465" w:rsidRPr="003D33C5" w14:paraId="6EB0D674" w14:textId="77777777" w:rsidTr="00342682">
        <w:tc>
          <w:tcPr>
            <w:tcW w:w="2263" w:type="dxa"/>
            <w:shd w:val="clear" w:color="auto" w:fill="642F6A"/>
          </w:tcPr>
          <w:p w14:paraId="62C7CA04" w14:textId="77777777" w:rsidR="00965465" w:rsidRPr="003D33C5" w:rsidRDefault="00965465" w:rsidP="00102451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3D33C5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Provide Leadership </w:t>
            </w:r>
          </w:p>
        </w:tc>
        <w:tc>
          <w:tcPr>
            <w:tcW w:w="8080" w:type="dxa"/>
          </w:tcPr>
          <w:p w14:paraId="6C2E349B" w14:textId="77777777" w:rsidR="00187F6E" w:rsidRPr="006B7026" w:rsidRDefault="00187F6E" w:rsidP="00187F6E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6356EB">
              <w:rPr>
                <w:rFonts w:asciiTheme="majorHAnsi" w:hAnsiTheme="majorHAnsi" w:cstheme="majorHAnsi"/>
                <w:b/>
                <w:sz w:val="22"/>
              </w:rPr>
              <w:t>Support in the leadership and functional delivery of the team</w:t>
            </w:r>
            <w:proofErr w:type="gramStart"/>
            <w:r w:rsidRPr="006356EB">
              <w:rPr>
                <w:rFonts w:asciiTheme="majorHAnsi" w:hAnsiTheme="majorHAnsi" w:cstheme="majorHAnsi"/>
                <w:b/>
                <w:sz w:val="22"/>
              </w:rPr>
              <w:t>;</w:t>
            </w:r>
            <w:proofErr w:type="gramEnd"/>
            <w:r w:rsidRPr="006356EB">
              <w:rPr>
                <w:rFonts w:asciiTheme="majorHAnsi" w:hAnsiTheme="majorHAnsi" w:cstheme="majorHAnsi"/>
                <w:b/>
                <w:sz w:val="22"/>
              </w:rPr>
              <w:t xml:space="preserve"> engaging, supporting and motivating colleagues to achieve success.</w:t>
            </w:r>
            <w:r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</w:p>
          <w:p w14:paraId="395C3625" w14:textId="77777777" w:rsidR="00476E41" w:rsidRPr="003D33C5" w:rsidRDefault="00476E41" w:rsidP="00476E4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t xml:space="preserve">Assist in promoting a culture that demonstrates the values at all times and personally adhere to </w:t>
            </w:r>
            <w:proofErr w:type="gramStart"/>
            <w:r w:rsidRPr="003D33C5">
              <w:rPr>
                <w:rFonts w:asciiTheme="majorHAnsi" w:hAnsiTheme="majorHAnsi" w:cstheme="majorHAnsi"/>
                <w:sz w:val="22"/>
              </w:rPr>
              <w:t>same</w:t>
            </w:r>
            <w:proofErr w:type="gramEnd"/>
            <w:r w:rsidRPr="003D33C5">
              <w:rPr>
                <w:rFonts w:asciiTheme="majorHAnsi" w:hAnsiTheme="majorHAnsi" w:cstheme="majorHAnsi"/>
                <w:sz w:val="22"/>
              </w:rPr>
              <w:t>, adopting a professional approach at all times.</w:t>
            </w:r>
          </w:p>
          <w:p w14:paraId="10C8DCC4" w14:textId="77777777" w:rsidR="00965465" w:rsidRPr="003D33C5" w:rsidRDefault="00965465" w:rsidP="0096546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t>Be accountable for your own performance in line with a high-performance culture and participate effectively in performance and development reviews.</w:t>
            </w:r>
          </w:p>
          <w:p w14:paraId="04CA0B0C" w14:textId="77777777" w:rsidR="00965465" w:rsidRPr="003D33C5" w:rsidRDefault="00965465" w:rsidP="0096546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t xml:space="preserve">Assist in promoting communication, teamwork, engagement and </w:t>
            </w:r>
            <w:r w:rsidRPr="003D33C5">
              <w:rPr>
                <w:rFonts w:asciiTheme="majorHAnsi" w:hAnsiTheme="majorHAnsi" w:cstheme="majorHAnsi"/>
                <w:sz w:val="22"/>
                <w:szCs w:val="22"/>
              </w:rPr>
              <w:t>management of change.</w:t>
            </w:r>
          </w:p>
          <w:p w14:paraId="36A83974" w14:textId="53FB2D09" w:rsidR="00965465" w:rsidRPr="003D33C5" w:rsidRDefault="00965465" w:rsidP="00476E4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  <w:szCs w:val="22"/>
              </w:rPr>
              <w:t>Support other colleagues</w:t>
            </w:r>
            <w:r w:rsidRPr="003D33C5">
              <w:rPr>
                <w:rFonts w:asciiTheme="majorHAnsi" w:hAnsiTheme="majorHAnsi" w:cstheme="majorHAnsi"/>
                <w:sz w:val="22"/>
              </w:rPr>
              <w:t>, building strong and productive working relationships with internal and external stakeholders to promote the organisation.</w:t>
            </w:r>
          </w:p>
        </w:tc>
      </w:tr>
      <w:tr w:rsidR="00037028" w:rsidRPr="003D33C5" w14:paraId="4A3A6F7B" w14:textId="77777777" w:rsidTr="00342682">
        <w:tc>
          <w:tcPr>
            <w:tcW w:w="2263" w:type="dxa"/>
            <w:shd w:val="clear" w:color="auto" w:fill="642F6A"/>
          </w:tcPr>
          <w:p w14:paraId="4D2C525F" w14:textId="206500AE" w:rsidR="00037028" w:rsidRPr="003D33C5" w:rsidRDefault="000D06F8" w:rsidP="00037028">
            <w:pPr>
              <w:spacing w:line="240" w:lineRule="atLeast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3D33C5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Service Delivery </w:t>
            </w:r>
            <w:r w:rsidR="00E6706D" w:rsidRPr="003D33C5">
              <w:rPr>
                <w:rFonts w:asciiTheme="majorHAnsi" w:hAnsiTheme="majorHAnsi" w:cstheme="majorHAnsi"/>
                <w:b/>
                <w:color w:val="FFFFFF" w:themeColor="background1"/>
              </w:rPr>
              <w:t>and Membership Support</w:t>
            </w:r>
          </w:p>
          <w:p w14:paraId="3860ECB7" w14:textId="77777777" w:rsidR="00037028" w:rsidRPr="003D33C5" w:rsidRDefault="00037028" w:rsidP="00037028">
            <w:pPr>
              <w:rPr>
                <w:rFonts w:asciiTheme="majorHAnsi" w:hAnsiTheme="majorHAnsi" w:cstheme="majorHAnsi"/>
                <w:color w:val="FFFFFF" w:themeColor="background1"/>
              </w:rPr>
            </w:pPr>
          </w:p>
        </w:tc>
        <w:tc>
          <w:tcPr>
            <w:tcW w:w="8080" w:type="dxa"/>
          </w:tcPr>
          <w:p w14:paraId="1DA7D127" w14:textId="3A2C7102" w:rsidR="00F267A0" w:rsidRDefault="0045493D" w:rsidP="00F267A0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3D33C5">
              <w:rPr>
                <w:rFonts w:asciiTheme="majorHAnsi" w:hAnsiTheme="majorHAnsi" w:cstheme="majorHAnsi"/>
                <w:b/>
                <w:sz w:val="22"/>
              </w:rPr>
              <w:t>Assist in e</w:t>
            </w:r>
            <w:r w:rsidR="00F267A0" w:rsidRPr="003D33C5">
              <w:rPr>
                <w:rFonts w:asciiTheme="majorHAnsi" w:hAnsiTheme="majorHAnsi" w:cstheme="majorHAnsi"/>
                <w:b/>
                <w:sz w:val="22"/>
              </w:rPr>
              <w:t>nsur</w:t>
            </w:r>
            <w:r w:rsidRPr="003D33C5">
              <w:rPr>
                <w:rFonts w:asciiTheme="majorHAnsi" w:hAnsiTheme="majorHAnsi" w:cstheme="majorHAnsi"/>
                <w:b/>
                <w:sz w:val="22"/>
              </w:rPr>
              <w:t>ing the</w:t>
            </w:r>
            <w:r w:rsidR="00F267A0" w:rsidRPr="003D33C5">
              <w:rPr>
                <w:rFonts w:asciiTheme="majorHAnsi" w:hAnsiTheme="majorHAnsi" w:cstheme="majorHAnsi"/>
                <w:b/>
                <w:sz w:val="22"/>
              </w:rPr>
              <w:t xml:space="preserve"> effective and efficient training delivery in line with agreed outcomes</w:t>
            </w:r>
            <w:r w:rsidR="00E10EFC" w:rsidRPr="003D33C5">
              <w:rPr>
                <w:rFonts w:asciiTheme="majorHAnsi" w:hAnsiTheme="majorHAnsi" w:cstheme="majorHAnsi"/>
                <w:b/>
                <w:sz w:val="22"/>
              </w:rPr>
              <w:t xml:space="preserve"> within </w:t>
            </w:r>
            <w:r w:rsidR="00A11AC8">
              <w:rPr>
                <w:rFonts w:asciiTheme="majorHAnsi" w:hAnsiTheme="majorHAnsi" w:cstheme="majorHAnsi"/>
                <w:b/>
                <w:sz w:val="22"/>
              </w:rPr>
              <w:t>your remit and that of others</w:t>
            </w:r>
            <w:r w:rsidR="00E62475" w:rsidRPr="003D33C5">
              <w:rPr>
                <w:rFonts w:asciiTheme="majorHAnsi" w:hAnsiTheme="majorHAnsi" w:cstheme="majorHAnsi"/>
                <w:b/>
                <w:sz w:val="22"/>
              </w:rPr>
              <w:t>.</w:t>
            </w:r>
          </w:p>
          <w:p w14:paraId="4E471B84" w14:textId="77777777" w:rsidR="00045F54" w:rsidRPr="003D33C5" w:rsidRDefault="00045F54" w:rsidP="00045F5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t>Contribute to the identification and analysis of training and development needs of Advice NI employees, members and the advice sector.</w:t>
            </w:r>
          </w:p>
          <w:p w14:paraId="5DC5CD8D" w14:textId="4B995530" w:rsidR="00045F54" w:rsidRPr="003D33C5" w:rsidRDefault="00045F54" w:rsidP="00045F5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t>Design, develop, update and produce training programmes and associated materials</w:t>
            </w:r>
            <w:r w:rsidR="002250AB">
              <w:rPr>
                <w:rFonts w:asciiTheme="majorHAnsi" w:hAnsiTheme="majorHAnsi" w:cstheme="majorHAnsi"/>
                <w:sz w:val="22"/>
              </w:rPr>
              <w:t xml:space="preserve"> across all training formats (online, blended, and face-to-face)</w:t>
            </w:r>
            <w:r w:rsidRPr="003D33C5">
              <w:rPr>
                <w:rFonts w:asciiTheme="majorHAnsi" w:hAnsiTheme="majorHAnsi" w:cstheme="majorHAnsi"/>
                <w:sz w:val="22"/>
              </w:rPr>
              <w:t xml:space="preserve"> based on required needs of the advice sector for accredited and non-accredited courses including legislative changes.</w:t>
            </w:r>
          </w:p>
          <w:p w14:paraId="487AC04D" w14:textId="362F2872" w:rsidR="000D06F8" w:rsidRPr="003D33C5" w:rsidRDefault="000D06F8" w:rsidP="00267FA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t xml:space="preserve">Deliver training sessions to the advice sector in the areas of welfare rights, welfare reform, </w:t>
            </w:r>
            <w:r w:rsidR="00267FA9" w:rsidRPr="00267FA9">
              <w:rPr>
                <w:rFonts w:asciiTheme="majorHAnsi" w:hAnsiTheme="majorHAnsi" w:cstheme="majorHAnsi"/>
                <w:sz w:val="22"/>
              </w:rPr>
              <w:t>debt</w:t>
            </w:r>
            <w:r w:rsidR="00267FA9">
              <w:rPr>
                <w:rFonts w:asciiTheme="majorHAnsi" w:hAnsiTheme="majorHAnsi" w:cstheme="majorHAnsi"/>
                <w:sz w:val="22"/>
              </w:rPr>
              <w:t xml:space="preserve"> advice, money advice </w:t>
            </w:r>
            <w:r w:rsidRPr="003D33C5">
              <w:rPr>
                <w:rFonts w:asciiTheme="majorHAnsi" w:hAnsiTheme="majorHAnsi" w:cstheme="majorHAnsi"/>
                <w:sz w:val="22"/>
              </w:rPr>
              <w:t>and other areas included in Advice NI’s Programme of Training</w:t>
            </w:r>
            <w:r w:rsidR="00965465" w:rsidRPr="003D33C5">
              <w:rPr>
                <w:rFonts w:asciiTheme="majorHAnsi" w:hAnsiTheme="majorHAnsi" w:cstheme="majorHAnsi"/>
                <w:sz w:val="22"/>
              </w:rPr>
              <w:t>,</w:t>
            </w:r>
            <w:r w:rsidRPr="003D33C5">
              <w:rPr>
                <w:rFonts w:asciiTheme="majorHAnsi" w:hAnsiTheme="majorHAnsi" w:cstheme="majorHAnsi"/>
                <w:sz w:val="22"/>
              </w:rPr>
              <w:t xml:space="preserve"> as required</w:t>
            </w:r>
            <w:r w:rsidR="00965465" w:rsidRPr="003D33C5">
              <w:rPr>
                <w:rFonts w:asciiTheme="majorHAnsi" w:hAnsiTheme="majorHAnsi" w:cstheme="majorHAnsi"/>
                <w:sz w:val="22"/>
              </w:rPr>
              <w:t>.</w:t>
            </w:r>
            <w:r w:rsidRPr="003D33C5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2250AB">
              <w:rPr>
                <w:rFonts w:asciiTheme="majorHAnsi" w:hAnsiTheme="majorHAnsi" w:cstheme="majorHAnsi"/>
                <w:sz w:val="22"/>
              </w:rPr>
              <w:t>This is to include online, blended and face-to-face learning formats.</w:t>
            </w:r>
          </w:p>
          <w:p w14:paraId="144E6E8D" w14:textId="77777777" w:rsidR="00045F54" w:rsidRPr="003D33C5" w:rsidRDefault="00045F54" w:rsidP="00045F5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</w:rPr>
            </w:pPr>
            <w:proofErr w:type="gramStart"/>
            <w:r w:rsidRPr="003D33C5">
              <w:rPr>
                <w:rFonts w:asciiTheme="majorHAnsi" w:hAnsiTheme="majorHAnsi" w:cstheme="majorHAnsi"/>
                <w:sz w:val="22"/>
              </w:rPr>
              <w:t>Evaluate training sessions and update training programmes and materials when required based on feedback and legislative changes.</w:t>
            </w:r>
            <w:proofErr w:type="gramEnd"/>
            <w:r w:rsidRPr="003D33C5">
              <w:rPr>
                <w:rFonts w:asciiTheme="majorHAnsi" w:hAnsiTheme="majorHAnsi" w:cstheme="majorHAnsi"/>
                <w:sz w:val="22"/>
              </w:rPr>
              <w:t xml:space="preserve"> </w:t>
            </w:r>
          </w:p>
          <w:p w14:paraId="2C65DA7E" w14:textId="5BCBE265" w:rsidR="004F1080" w:rsidRPr="003D33C5" w:rsidRDefault="004F1080" w:rsidP="0003702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t xml:space="preserve">Produce, implement and </w:t>
            </w:r>
            <w:r w:rsidR="004E32E7">
              <w:rPr>
                <w:rFonts w:asciiTheme="majorHAnsi" w:hAnsiTheme="majorHAnsi" w:cstheme="majorHAnsi"/>
                <w:sz w:val="22"/>
              </w:rPr>
              <w:t xml:space="preserve">assess </w:t>
            </w:r>
            <w:r w:rsidRPr="003D33C5">
              <w:rPr>
                <w:rFonts w:asciiTheme="majorHAnsi" w:hAnsiTheme="majorHAnsi" w:cstheme="majorHAnsi"/>
                <w:sz w:val="22"/>
              </w:rPr>
              <w:t xml:space="preserve">activities </w:t>
            </w:r>
            <w:proofErr w:type="gramStart"/>
            <w:r w:rsidRPr="003D33C5">
              <w:rPr>
                <w:rFonts w:asciiTheme="majorHAnsi" w:hAnsiTheme="majorHAnsi" w:cstheme="majorHAnsi"/>
                <w:sz w:val="22"/>
              </w:rPr>
              <w:t xml:space="preserve">for </w:t>
            </w:r>
            <w:r w:rsidR="00B26A0F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820286">
              <w:rPr>
                <w:rFonts w:asciiTheme="majorHAnsi" w:hAnsiTheme="majorHAnsi" w:cstheme="majorHAnsi"/>
                <w:sz w:val="22"/>
              </w:rPr>
              <w:t>online</w:t>
            </w:r>
            <w:proofErr w:type="gramEnd"/>
            <w:r w:rsidR="00820286">
              <w:rPr>
                <w:rFonts w:asciiTheme="majorHAnsi" w:hAnsiTheme="majorHAnsi" w:cstheme="majorHAnsi"/>
                <w:sz w:val="22"/>
              </w:rPr>
              <w:t xml:space="preserve"> and offline </w:t>
            </w:r>
            <w:r w:rsidRPr="003D33C5">
              <w:rPr>
                <w:rFonts w:asciiTheme="majorHAnsi" w:hAnsiTheme="majorHAnsi" w:cstheme="majorHAnsi"/>
                <w:sz w:val="22"/>
              </w:rPr>
              <w:t>courses</w:t>
            </w:r>
            <w:r w:rsidR="00965465" w:rsidRPr="003D33C5">
              <w:rPr>
                <w:rFonts w:asciiTheme="majorHAnsi" w:hAnsiTheme="majorHAnsi" w:cstheme="majorHAnsi"/>
                <w:sz w:val="22"/>
              </w:rPr>
              <w:t>.</w:t>
            </w:r>
          </w:p>
          <w:p w14:paraId="03DC52D4" w14:textId="21861620" w:rsidR="00313BBB" w:rsidRPr="003D33C5" w:rsidRDefault="00313BBB" w:rsidP="0003702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t xml:space="preserve">Ensure that all training material is quality assured. </w:t>
            </w:r>
          </w:p>
          <w:p w14:paraId="44E11295" w14:textId="095FBEBF" w:rsidR="004F1080" w:rsidRPr="003D33C5" w:rsidRDefault="004F1080" w:rsidP="0003702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lastRenderedPageBreak/>
              <w:t>Monitor and support learners and ensure all Advice NI and relevant awarding bodies’ requirements are met, including maintaining learner and assessment records</w:t>
            </w:r>
            <w:r w:rsidR="00965465" w:rsidRPr="003D33C5">
              <w:rPr>
                <w:rFonts w:asciiTheme="majorHAnsi" w:hAnsiTheme="majorHAnsi" w:cstheme="majorHAnsi"/>
                <w:sz w:val="22"/>
              </w:rPr>
              <w:t>.</w:t>
            </w:r>
          </w:p>
          <w:p w14:paraId="30C93A2D" w14:textId="1BADF463" w:rsidR="004F1080" w:rsidRPr="003D33C5" w:rsidRDefault="004F1080" w:rsidP="004F108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t xml:space="preserve">Follow Advice NI processes and systems for training </w:t>
            </w:r>
            <w:r w:rsidR="00FE25BC">
              <w:rPr>
                <w:rFonts w:asciiTheme="majorHAnsi" w:hAnsiTheme="majorHAnsi" w:cstheme="majorHAnsi"/>
                <w:sz w:val="22"/>
              </w:rPr>
              <w:t xml:space="preserve">monitoring, </w:t>
            </w:r>
            <w:r w:rsidRPr="003D33C5">
              <w:rPr>
                <w:rFonts w:asciiTheme="majorHAnsi" w:hAnsiTheme="majorHAnsi" w:cstheme="majorHAnsi"/>
                <w:sz w:val="22"/>
              </w:rPr>
              <w:t xml:space="preserve">delivery, </w:t>
            </w:r>
            <w:r w:rsidR="00B26A0F">
              <w:rPr>
                <w:rFonts w:asciiTheme="majorHAnsi" w:hAnsiTheme="majorHAnsi" w:cstheme="majorHAnsi"/>
                <w:sz w:val="22"/>
              </w:rPr>
              <w:t xml:space="preserve">assessment, </w:t>
            </w:r>
            <w:r w:rsidRPr="003D33C5">
              <w:rPr>
                <w:rFonts w:asciiTheme="majorHAnsi" w:hAnsiTheme="majorHAnsi" w:cstheme="majorHAnsi"/>
                <w:sz w:val="22"/>
              </w:rPr>
              <w:t>recording and reporting and ensure these are correctly implemented and maintained</w:t>
            </w:r>
            <w:r w:rsidR="00965465" w:rsidRPr="003D33C5">
              <w:rPr>
                <w:rFonts w:asciiTheme="majorHAnsi" w:hAnsiTheme="majorHAnsi" w:cstheme="majorHAnsi"/>
                <w:sz w:val="22"/>
              </w:rPr>
              <w:t>.</w:t>
            </w:r>
          </w:p>
          <w:p w14:paraId="78D89B8D" w14:textId="2118862F" w:rsidR="004F1080" w:rsidRPr="003D33C5" w:rsidRDefault="00853ABD" w:rsidP="004F108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t>Maintain learner records and m</w:t>
            </w:r>
            <w:r w:rsidR="00965465" w:rsidRPr="003D33C5">
              <w:rPr>
                <w:rFonts w:asciiTheme="majorHAnsi" w:hAnsiTheme="majorHAnsi" w:cstheme="majorHAnsi"/>
                <w:sz w:val="22"/>
              </w:rPr>
              <w:t>onitor</w:t>
            </w:r>
            <w:r w:rsidR="004F1080" w:rsidRPr="003D33C5">
              <w:rPr>
                <w:rFonts w:asciiTheme="majorHAnsi" w:hAnsiTheme="majorHAnsi" w:cstheme="majorHAnsi"/>
                <w:sz w:val="22"/>
              </w:rPr>
              <w:t xml:space="preserve"> training </w:t>
            </w:r>
            <w:r w:rsidR="00965465" w:rsidRPr="003D33C5">
              <w:rPr>
                <w:rFonts w:asciiTheme="majorHAnsi" w:hAnsiTheme="majorHAnsi" w:cstheme="majorHAnsi"/>
                <w:sz w:val="22"/>
              </w:rPr>
              <w:t>evaluation records</w:t>
            </w:r>
            <w:r w:rsidRPr="003D33C5">
              <w:rPr>
                <w:rFonts w:asciiTheme="majorHAnsi" w:hAnsiTheme="majorHAnsi" w:cstheme="majorHAnsi"/>
                <w:sz w:val="22"/>
              </w:rPr>
              <w:t xml:space="preserve">, taking </w:t>
            </w:r>
            <w:r w:rsidR="00965465" w:rsidRPr="003D33C5">
              <w:rPr>
                <w:rFonts w:asciiTheme="majorHAnsi" w:hAnsiTheme="majorHAnsi" w:cstheme="majorHAnsi"/>
                <w:sz w:val="22"/>
              </w:rPr>
              <w:t>appropriate corrective</w:t>
            </w:r>
            <w:r w:rsidR="00FE0D80">
              <w:rPr>
                <w:rFonts w:asciiTheme="majorHAnsi" w:hAnsiTheme="majorHAnsi" w:cstheme="majorHAnsi"/>
                <w:sz w:val="22"/>
              </w:rPr>
              <w:t xml:space="preserve"> action</w:t>
            </w:r>
            <w:r w:rsidR="00965465" w:rsidRPr="003D33C5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4F1080" w:rsidRPr="003D33C5">
              <w:rPr>
                <w:rFonts w:asciiTheme="majorHAnsi" w:hAnsiTheme="majorHAnsi" w:cstheme="majorHAnsi"/>
                <w:sz w:val="22"/>
              </w:rPr>
              <w:t>based on feedback</w:t>
            </w:r>
            <w:r w:rsidR="00965465" w:rsidRPr="003D33C5">
              <w:rPr>
                <w:rFonts w:asciiTheme="majorHAnsi" w:hAnsiTheme="majorHAnsi" w:cstheme="majorHAnsi"/>
                <w:sz w:val="22"/>
              </w:rPr>
              <w:t>.</w:t>
            </w:r>
          </w:p>
          <w:p w14:paraId="73C5667F" w14:textId="707EF423" w:rsidR="004F1080" w:rsidRDefault="00965465" w:rsidP="004F108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t>Ensure</w:t>
            </w:r>
            <w:r w:rsidR="004F1080" w:rsidRPr="003D33C5">
              <w:rPr>
                <w:rFonts w:asciiTheme="majorHAnsi" w:hAnsiTheme="majorHAnsi" w:cstheme="majorHAnsi"/>
                <w:sz w:val="22"/>
              </w:rPr>
              <w:t xml:space="preserve"> training </w:t>
            </w:r>
            <w:r w:rsidRPr="003D33C5">
              <w:rPr>
                <w:rFonts w:asciiTheme="majorHAnsi" w:hAnsiTheme="majorHAnsi" w:cstheme="majorHAnsi"/>
                <w:sz w:val="22"/>
              </w:rPr>
              <w:t xml:space="preserve">facilities for </w:t>
            </w:r>
            <w:r w:rsidR="004F1080" w:rsidRPr="003D33C5">
              <w:rPr>
                <w:rFonts w:asciiTheme="majorHAnsi" w:hAnsiTheme="majorHAnsi" w:cstheme="majorHAnsi"/>
                <w:sz w:val="22"/>
              </w:rPr>
              <w:t xml:space="preserve">programmes such as </w:t>
            </w:r>
            <w:r w:rsidR="003B322E">
              <w:rPr>
                <w:rFonts w:asciiTheme="majorHAnsi" w:hAnsiTheme="majorHAnsi" w:cstheme="majorHAnsi"/>
                <w:sz w:val="22"/>
              </w:rPr>
              <w:t xml:space="preserve">webinar details, </w:t>
            </w:r>
            <w:r w:rsidR="004F1080" w:rsidRPr="003D33C5">
              <w:rPr>
                <w:rFonts w:asciiTheme="majorHAnsi" w:hAnsiTheme="majorHAnsi" w:cstheme="majorHAnsi"/>
                <w:sz w:val="22"/>
              </w:rPr>
              <w:t xml:space="preserve">venue, catering, and materials production </w:t>
            </w:r>
            <w:r w:rsidRPr="003D33C5">
              <w:rPr>
                <w:rFonts w:asciiTheme="majorHAnsi" w:hAnsiTheme="majorHAnsi" w:cstheme="majorHAnsi"/>
                <w:sz w:val="22"/>
              </w:rPr>
              <w:t>are organised as</w:t>
            </w:r>
            <w:r w:rsidR="004F1080" w:rsidRPr="003D33C5">
              <w:rPr>
                <w:rFonts w:asciiTheme="majorHAnsi" w:hAnsiTheme="majorHAnsi" w:cstheme="majorHAnsi"/>
                <w:sz w:val="22"/>
              </w:rPr>
              <w:t xml:space="preserve"> required</w:t>
            </w:r>
            <w:r w:rsidRPr="003D33C5">
              <w:rPr>
                <w:rFonts w:asciiTheme="majorHAnsi" w:hAnsiTheme="majorHAnsi" w:cstheme="majorHAnsi"/>
                <w:sz w:val="22"/>
              </w:rPr>
              <w:t>.</w:t>
            </w:r>
          </w:p>
          <w:p w14:paraId="30196524" w14:textId="4B02814B" w:rsidR="001F4526" w:rsidRPr="003D33C5" w:rsidRDefault="001F4526" w:rsidP="001F452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</w:rPr>
            </w:pPr>
            <w:r w:rsidRPr="001F4526">
              <w:rPr>
                <w:rFonts w:asciiTheme="majorHAnsi" w:hAnsiTheme="majorHAnsi" w:cstheme="majorHAnsi"/>
                <w:sz w:val="22"/>
              </w:rPr>
              <w:t>Prepare and contribute to progress reports and other relevant documentation as required.</w:t>
            </w:r>
          </w:p>
          <w:p w14:paraId="707D58B3" w14:textId="350DA126" w:rsidR="004F1080" w:rsidRPr="003D33C5" w:rsidRDefault="004F1080" w:rsidP="004F108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t xml:space="preserve">Carry out administrative duties required in conjunction with Advice </w:t>
            </w:r>
            <w:proofErr w:type="gramStart"/>
            <w:r w:rsidRPr="003D33C5">
              <w:rPr>
                <w:rFonts w:asciiTheme="majorHAnsi" w:hAnsiTheme="majorHAnsi" w:cstheme="majorHAnsi"/>
                <w:sz w:val="22"/>
              </w:rPr>
              <w:t>NI’s</w:t>
            </w:r>
            <w:proofErr w:type="gramEnd"/>
            <w:r w:rsidRPr="003D33C5">
              <w:rPr>
                <w:rFonts w:asciiTheme="majorHAnsi" w:hAnsiTheme="majorHAnsi" w:cstheme="majorHAnsi"/>
                <w:sz w:val="22"/>
              </w:rPr>
              <w:t xml:space="preserve"> training team and procedures</w:t>
            </w:r>
            <w:r w:rsidR="00965465" w:rsidRPr="003D33C5">
              <w:rPr>
                <w:rFonts w:asciiTheme="majorHAnsi" w:hAnsiTheme="majorHAnsi" w:cstheme="majorHAnsi"/>
                <w:sz w:val="22"/>
              </w:rPr>
              <w:t>.</w:t>
            </w:r>
          </w:p>
          <w:p w14:paraId="0DEDC2D4" w14:textId="58533DB9" w:rsidR="00F267A0" w:rsidRPr="003D33C5" w:rsidRDefault="00F267A0" w:rsidP="00F267A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t xml:space="preserve">Keep up to date with developments in training and legislation through </w:t>
            </w:r>
            <w:proofErr w:type="gramStart"/>
            <w:r w:rsidRPr="003D33C5">
              <w:rPr>
                <w:rFonts w:asciiTheme="majorHAnsi" w:hAnsiTheme="majorHAnsi" w:cstheme="majorHAnsi"/>
                <w:sz w:val="22"/>
              </w:rPr>
              <w:t>desk top</w:t>
            </w:r>
            <w:proofErr w:type="gramEnd"/>
            <w:r w:rsidRPr="003D33C5">
              <w:rPr>
                <w:rFonts w:asciiTheme="majorHAnsi" w:hAnsiTheme="majorHAnsi" w:cstheme="majorHAnsi"/>
                <w:sz w:val="22"/>
              </w:rPr>
              <w:t xml:space="preserve"> research and attendance at relevant training/events</w:t>
            </w:r>
            <w:r w:rsidR="00965465" w:rsidRPr="003D33C5">
              <w:rPr>
                <w:rFonts w:asciiTheme="majorHAnsi" w:hAnsiTheme="majorHAnsi" w:cstheme="majorHAnsi"/>
                <w:sz w:val="22"/>
              </w:rPr>
              <w:t>.</w:t>
            </w:r>
          </w:p>
          <w:p w14:paraId="029A1F15" w14:textId="37B91ACD" w:rsidR="00F267A0" w:rsidRPr="003D33C5" w:rsidRDefault="00F267A0" w:rsidP="00F267A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t xml:space="preserve">Maintain </w:t>
            </w:r>
            <w:r w:rsidR="00820286" w:rsidRPr="003D33C5">
              <w:rPr>
                <w:rFonts w:asciiTheme="majorHAnsi" w:hAnsiTheme="majorHAnsi" w:cstheme="majorHAnsi"/>
                <w:sz w:val="22"/>
              </w:rPr>
              <w:t>C</w:t>
            </w:r>
            <w:r w:rsidR="00820286">
              <w:rPr>
                <w:rFonts w:asciiTheme="majorHAnsi" w:hAnsiTheme="majorHAnsi" w:cstheme="majorHAnsi"/>
                <w:sz w:val="22"/>
              </w:rPr>
              <w:t>PD</w:t>
            </w:r>
            <w:r w:rsidR="00820286" w:rsidRPr="003D33C5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3D33C5">
              <w:rPr>
                <w:rFonts w:asciiTheme="majorHAnsi" w:hAnsiTheme="majorHAnsi" w:cstheme="majorHAnsi"/>
                <w:sz w:val="22"/>
              </w:rPr>
              <w:t>and ensure that it is both up to date and relevant</w:t>
            </w:r>
            <w:r w:rsidR="00965465" w:rsidRPr="003D33C5">
              <w:rPr>
                <w:rFonts w:asciiTheme="majorHAnsi" w:hAnsiTheme="majorHAnsi" w:cstheme="majorHAnsi"/>
                <w:sz w:val="22"/>
              </w:rPr>
              <w:t>.</w:t>
            </w:r>
          </w:p>
          <w:p w14:paraId="647A7DD6" w14:textId="534609B5" w:rsidR="00F267A0" w:rsidRPr="003D33C5" w:rsidRDefault="00F267A0" w:rsidP="003B322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t xml:space="preserve">Promote and </w:t>
            </w:r>
            <w:r w:rsidR="00965465" w:rsidRPr="003D33C5">
              <w:rPr>
                <w:rFonts w:asciiTheme="majorHAnsi" w:hAnsiTheme="majorHAnsi" w:cstheme="majorHAnsi"/>
                <w:sz w:val="22"/>
              </w:rPr>
              <w:t xml:space="preserve">help to </w:t>
            </w:r>
            <w:r w:rsidRPr="003D33C5">
              <w:rPr>
                <w:rFonts w:asciiTheme="majorHAnsi" w:hAnsiTheme="majorHAnsi" w:cstheme="majorHAnsi"/>
                <w:sz w:val="22"/>
              </w:rPr>
              <w:t xml:space="preserve">market Advice NI training and specific training projects and contribute to the development and quality assurance of Advice </w:t>
            </w:r>
            <w:proofErr w:type="gramStart"/>
            <w:r w:rsidRPr="003D33C5">
              <w:rPr>
                <w:rFonts w:asciiTheme="majorHAnsi" w:hAnsiTheme="majorHAnsi" w:cstheme="majorHAnsi"/>
                <w:sz w:val="22"/>
              </w:rPr>
              <w:t>NI’s  training</w:t>
            </w:r>
            <w:proofErr w:type="gramEnd"/>
            <w:r w:rsidRPr="003D33C5">
              <w:rPr>
                <w:rFonts w:asciiTheme="majorHAnsi" w:hAnsiTheme="majorHAnsi" w:cstheme="majorHAnsi"/>
                <w:sz w:val="22"/>
              </w:rPr>
              <w:t xml:space="preserve"> brochure</w:t>
            </w:r>
            <w:r w:rsidR="003B322E">
              <w:rPr>
                <w:rFonts w:asciiTheme="majorHAnsi" w:hAnsiTheme="majorHAnsi" w:cstheme="majorHAnsi"/>
                <w:sz w:val="22"/>
              </w:rPr>
              <w:t>s</w:t>
            </w:r>
            <w:r w:rsidRPr="003D33C5">
              <w:rPr>
                <w:rFonts w:asciiTheme="majorHAnsi" w:hAnsiTheme="majorHAnsi" w:cstheme="majorHAnsi"/>
                <w:sz w:val="22"/>
              </w:rPr>
              <w:t xml:space="preserve"> and calendar</w:t>
            </w:r>
            <w:r w:rsidR="00965465" w:rsidRPr="003D33C5">
              <w:rPr>
                <w:rFonts w:asciiTheme="majorHAnsi" w:hAnsiTheme="majorHAnsi" w:cstheme="majorHAnsi"/>
                <w:sz w:val="22"/>
              </w:rPr>
              <w:t>.</w:t>
            </w:r>
          </w:p>
        </w:tc>
      </w:tr>
      <w:tr w:rsidR="00F267A0" w:rsidRPr="003D33C5" w14:paraId="2BA15E18" w14:textId="77777777" w:rsidTr="00342682">
        <w:tc>
          <w:tcPr>
            <w:tcW w:w="2263" w:type="dxa"/>
            <w:shd w:val="clear" w:color="auto" w:fill="642F6A"/>
          </w:tcPr>
          <w:p w14:paraId="18182F00" w14:textId="2CAFD561" w:rsidR="00F267A0" w:rsidRPr="003D33C5" w:rsidRDefault="00F267A0" w:rsidP="00F267A0">
            <w:pPr>
              <w:spacing w:line="240" w:lineRule="atLeast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3D33C5">
              <w:rPr>
                <w:rFonts w:asciiTheme="majorHAnsi" w:hAnsiTheme="majorHAnsi" w:cstheme="majorHAnsi"/>
                <w:b/>
                <w:color w:val="FFFFFF" w:themeColor="background1"/>
              </w:rPr>
              <w:lastRenderedPageBreak/>
              <w:t>Budgets, Financial Control and Reporting</w:t>
            </w:r>
          </w:p>
        </w:tc>
        <w:tc>
          <w:tcPr>
            <w:tcW w:w="8080" w:type="dxa"/>
          </w:tcPr>
          <w:p w14:paraId="340A709D" w14:textId="0A198915" w:rsidR="00F267A0" w:rsidRPr="003D33C5" w:rsidRDefault="00F267A0" w:rsidP="00F267A0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3D33C5">
              <w:rPr>
                <w:rFonts w:asciiTheme="majorHAnsi" w:hAnsiTheme="majorHAnsi" w:cstheme="majorHAnsi"/>
                <w:b/>
                <w:sz w:val="22"/>
              </w:rPr>
              <w:t>Support in the managing of resources effectively and efficiently</w:t>
            </w:r>
            <w:r w:rsidR="00E62475" w:rsidRPr="003D33C5">
              <w:rPr>
                <w:rFonts w:asciiTheme="majorHAnsi" w:hAnsiTheme="majorHAnsi" w:cstheme="majorHAnsi"/>
                <w:b/>
                <w:sz w:val="22"/>
              </w:rPr>
              <w:t>.</w:t>
            </w:r>
          </w:p>
          <w:p w14:paraId="022EB253" w14:textId="77777777" w:rsidR="00476E41" w:rsidRPr="003D33C5" w:rsidRDefault="00476E41" w:rsidP="00476E4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t>Assist in the identification, preparation and submission of applications to ensure appropriate sources of funding to meet the current and long-term sustainability needs of the organisation.</w:t>
            </w:r>
          </w:p>
          <w:p w14:paraId="6B14DA84" w14:textId="2F72CD23" w:rsidR="00F267A0" w:rsidRDefault="00F267A0" w:rsidP="00D03DF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t>Adhere to procurement policies and processes.</w:t>
            </w:r>
          </w:p>
          <w:p w14:paraId="66B76166" w14:textId="77777777" w:rsidR="00BF607F" w:rsidRPr="00BF607F" w:rsidRDefault="00BF607F" w:rsidP="00BF607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</w:rPr>
            </w:pPr>
            <w:r w:rsidRPr="00BF607F">
              <w:rPr>
                <w:rFonts w:asciiTheme="majorHAnsi" w:hAnsiTheme="majorHAnsi" w:cstheme="majorHAnsi"/>
                <w:sz w:val="22"/>
              </w:rPr>
              <w:t xml:space="preserve">Monitor and control activities against budget as may be allocated. </w:t>
            </w:r>
          </w:p>
          <w:p w14:paraId="3D92C3D5" w14:textId="5FD59D83" w:rsidR="00937253" w:rsidRDefault="00843BED" w:rsidP="0093725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Produce </w:t>
            </w:r>
            <w:r w:rsidR="00937253">
              <w:rPr>
                <w:rFonts w:asciiTheme="majorHAnsi" w:hAnsiTheme="majorHAnsi" w:cstheme="majorHAnsi"/>
                <w:sz w:val="22"/>
              </w:rPr>
              <w:t>regular progress reports</w:t>
            </w:r>
            <w:r w:rsidR="00E77D94">
              <w:rPr>
                <w:rFonts w:asciiTheme="majorHAnsi" w:hAnsiTheme="majorHAnsi" w:cstheme="majorHAnsi"/>
                <w:sz w:val="22"/>
              </w:rPr>
              <w:t>, outcomes reports</w:t>
            </w:r>
            <w:r w:rsidR="00937253">
              <w:rPr>
                <w:rFonts w:asciiTheme="majorHAnsi" w:hAnsiTheme="majorHAnsi" w:cstheme="majorHAnsi"/>
                <w:sz w:val="22"/>
              </w:rPr>
              <w:t xml:space="preserve"> and other statistical data </w:t>
            </w:r>
            <w:r>
              <w:rPr>
                <w:rFonts w:asciiTheme="majorHAnsi" w:hAnsiTheme="majorHAnsi" w:cstheme="majorHAnsi"/>
                <w:sz w:val="22"/>
              </w:rPr>
              <w:t xml:space="preserve">regarding the </w:t>
            </w:r>
            <w:r w:rsidR="005B5DD4">
              <w:rPr>
                <w:rFonts w:asciiTheme="majorHAnsi" w:hAnsiTheme="majorHAnsi" w:cstheme="majorHAnsi"/>
                <w:sz w:val="22"/>
              </w:rPr>
              <w:t>function’s</w:t>
            </w:r>
            <w:r>
              <w:rPr>
                <w:rFonts w:asciiTheme="majorHAnsi" w:hAnsiTheme="majorHAnsi" w:cstheme="majorHAnsi"/>
                <w:sz w:val="22"/>
              </w:rPr>
              <w:t xml:space="preserve"> performance </w:t>
            </w:r>
            <w:r w:rsidR="00937253">
              <w:rPr>
                <w:rFonts w:asciiTheme="majorHAnsi" w:hAnsiTheme="majorHAnsi" w:cstheme="majorHAnsi"/>
                <w:sz w:val="22"/>
              </w:rPr>
              <w:t xml:space="preserve">against </w:t>
            </w:r>
            <w:r>
              <w:rPr>
                <w:rFonts w:asciiTheme="majorHAnsi" w:hAnsiTheme="majorHAnsi" w:cstheme="majorHAnsi"/>
                <w:sz w:val="22"/>
              </w:rPr>
              <w:t xml:space="preserve">agreed plans, </w:t>
            </w:r>
            <w:r w:rsidR="00937253">
              <w:rPr>
                <w:rFonts w:asciiTheme="majorHAnsi" w:hAnsiTheme="majorHAnsi" w:cstheme="majorHAnsi"/>
                <w:sz w:val="22"/>
              </w:rPr>
              <w:t xml:space="preserve">internal targets, </w:t>
            </w:r>
            <w:r w:rsidR="00AA340D">
              <w:rPr>
                <w:rFonts w:asciiTheme="majorHAnsi" w:hAnsiTheme="majorHAnsi" w:cstheme="majorHAnsi"/>
                <w:sz w:val="22"/>
              </w:rPr>
              <w:t>c</w:t>
            </w:r>
            <w:r w:rsidR="00937253">
              <w:rPr>
                <w:rFonts w:asciiTheme="majorHAnsi" w:hAnsiTheme="majorHAnsi" w:cstheme="majorHAnsi"/>
                <w:sz w:val="22"/>
              </w:rPr>
              <w:t>ontracts and SLA’s/funder requirements including financial/non-financial outcomes.</w:t>
            </w:r>
          </w:p>
          <w:p w14:paraId="52B25203" w14:textId="1E013042" w:rsidR="008347AB" w:rsidRPr="00E654DD" w:rsidRDefault="008347AB" w:rsidP="0093725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Contribute to relevant consultation responses and research reports.</w:t>
            </w:r>
          </w:p>
          <w:p w14:paraId="72CFDEC0" w14:textId="18BFA9C9" w:rsidR="00F267A0" w:rsidRPr="003D33C5" w:rsidRDefault="00476E41" w:rsidP="00476E4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t>Assist in ensuring that the organisation’s resources (human, physical and financial) are utilised as effectively and efficiently as possible.</w:t>
            </w:r>
          </w:p>
        </w:tc>
      </w:tr>
      <w:tr w:rsidR="00F267A0" w:rsidRPr="003D33C5" w14:paraId="62D4352E" w14:textId="77777777" w:rsidTr="00342682">
        <w:tc>
          <w:tcPr>
            <w:tcW w:w="2263" w:type="dxa"/>
            <w:shd w:val="clear" w:color="auto" w:fill="642F6A"/>
          </w:tcPr>
          <w:p w14:paraId="315A5FFE" w14:textId="37D35133" w:rsidR="00F267A0" w:rsidRPr="003D33C5" w:rsidRDefault="00F267A0" w:rsidP="00F267A0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3D33C5">
              <w:rPr>
                <w:rFonts w:asciiTheme="majorHAnsi" w:hAnsiTheme="majorHAnsi" w:cstheme="majorHAnsi"/>
                <w:b/>
                <w:color w:val="FFFFFF" w:themeColor="background1"/>
              </w:rPr>
              <w:t>Quality and Compliance</w:t>
            </w:r>
          </w:p>
        </w:tc>
        <w:tc>
          <w:tcPr>
            <w:tcW w:w="8080" w:type="dxa"/>
          </w:tcPr>
          <w:p w14:paraId="69F39AFF" w14:textId="10ACA9DF" w:rsidR="00F267A0" w:rsidRPr="003D33C5" w:rsidRDefault="00F267A0" w:rsidP="00F267A0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3D33C5">
              <w:rPr>
                <w:rFonts w:asciiTheme="majorHAnsi" w:hAnsiTheme="majorHAnsi" w:cstheme="majorHAnsi"/>
                <w:b/>
                <w:sz w:val="22"/>
              </w:rPr>
              <w:t>Ensure quality standards and compliance in line with legislation and regulations</w:t>
            </w:r>
            <w:r w:rsidR="00E62475" w:rsidRPr="003D33C5">
              <w:rPr>
                <w:rFonts w:asciiTheme="majorHAnsi" w:hAnsiTheme="majorHAnsi" w:cstheme="majorHAnsi"/>
                <w:b/>
                <w:sz w:val="22"/>
              </w:rPr>
              <w:t>.</w:t>
            </w:r>
          </w:p>
          <w:p w14:paraId="4C31C1F8" w14:textId="266D0890" w:rsidR="00476E41" w:rsidRPr="003D33C5" w:rsidRDefault="00476E41" w:rsidP="00476E41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Theme="majorHAnsi" w:hAnsiTheme="majorHAnsi" w:cstheme="majorHAnsi"/>
                <w:color w:val="000000"/>
              </w:rPr>
            </w:pPr>
            <w:r w:rsidRPr="003D33C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Assist in ensuring the department adheres to all organisational</w:t>
            </w:r>
            <w:r w:rsidR="00AA340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,</w:t>
            </w:r>
            <w:r w:rsidRPr="003D33C5">
              <w:rPr>
                <w:rStyle w:val="apple-converted-space"/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 operational and people related </w:t>
            </w:r>
            <w:r w:rsidRPr="003D33C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policies and procedures including</w:t>
            </w:r>
            <w:r w:rsidR="006E22A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,</w:t>
            </w:r>
            <w:r w:rsidRPr="003D33C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Equal Opportunities </w:t>
            </w:r>
            <w:r w:rsidR="006E22A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and Access t</w:t>
            </w:r>
            <w:r w:rsidR="001F452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</w:t>
            </w:r>
            <w:r w:rsidR="006E22A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Fair Assessment, </w:t>
            </w:r>
            <w:r w:rsidRPr="003D33C5">
              <w:rPr>
                <w:rFonts w:asciiTheme="majorHAnsi" w:hAnsiTheme="majorHAnsi" w:cstheme="majorHAnsi"/>
                <w:sz w:val="22"/>
              </w:rPr>
              <w:t>to ensure compliance to legal obligations and management of risk</w:t>
            </w:r>
            <w:r w:rsidRPr="003D33C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for the areas under your remit.</w:t>
            </w:r>
          </w:p>
          <w:p w14:paraId="2382D4D7" w14:textId="77777777" w:rsidR="0076508D" w:rsidRPr="003D33C5" w:rsidRDefault="0076508D" w:rsidP="0076508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t xml:space="preserve">Participate fully </w:t>
            </w:r>
            <w:r w:rsidRPr="003D33C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and support </w:t>
            </w:r>
            <w:r w:rsidRPr="003D33C5">
              <w:rPr>
                <w:rFonts w:asciiTheme="majorHAnsi" w:hAnsiTheme="majorHAnsi" w:cstheme="majorHAnsi"/>
                <w:sz w:val="22"/>
              </w:rPr>
              <w:t>regular quality and other internal verification processes to ensure compliance to and maintenance of relevant quality standards and to promote the brand and reputation of the organisation.</w:t>
            </w:r>
          </w:p>
          <w:p w14:paraId="0573F546" w14:textId="5B3BBC33" w:rsidR="00F267A0" w:rsidRPr="003D33C5" w:rsidRDefault="00965465" w:rsidP="0096546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t>Personally</w:t>
            </w:r>
            <w:r w:rsidR="00166E36">
              <w:rPr>
                <w:rFonts w:asciiTheme="majorHAnsi" w:hAnsiTheme="majorHAnsi" w:cstheme="majorHAnsi"/>
                <w:sz w:val="22"/>
              </w:rPr>
              <w:t>,</w:t>
            </w:r>
            <w:r w:rsidR="00F267A0" w:rsidRPr="003D33C5">
              <w:rPr>
                <w:rFonts w:asciiTheme="majorHAnsi" w:hAnsiTheme="majorHAnsi" w:cstheme="majorHAnsi"/>
                <w:sz w:val="22"/>
              </w:rPr>
              <w:t xml:space="preserve"> review own work to ensure appropriate quality and compliance standards </w:t>
            </w:r>
            <w:proofErr w:type="gramStart"/>
            <w:r w:rsidR="00F267A0" w:rsidRPr="003D33C5">
              <w:rPr>
                <w:rFonts w:asciiTheme="majorHAnsi" w:hAnsiTheme="majorHAnsi" w:cstheme="majorHAnsi"/>
                <w:sz w:val="22"/>
              </w:rPr>
              <w:t>are met</w:t>
            </w:r>
            <w:proofErr w:type="gramEnd"/>
            <w:r w:rsidR="00F267A0" w:rsidRPr="003D33C5">
              <w:rPr>
                <w:rFonts w:asciiTheme="majorHAnsi" w:hAnsiTheme="majorHAnsi" w:cstheme="majorHAnsi"/>
                <w:sz w:val="22"/>
              </w:rPr>
              <w:t>.</w:t>
            </w:r>
          </w:p>
          <w:p w14:paraId="4C952DA2" w14:textId="77777777" w:rsidR="00F267A0" w:rsidRPr="003D33C5" w:rsidRDefault="00F267A0" w:rsidP="0096546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t>Effectively deal with complaints and issues to ensure their resolution or escalate as appropriate.</w:t>
            </w:r>
          </w:p>
          <w:p w14:paraId="12048A54" w14:textId="77777777" w:rsidR="00F267A0" w:rsidRPr="003D33C5" w:rsidRDefault="00F267A0" w:rsidP="0096546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t xml:space="preserve">Keep abreast of policy developments and/or other </w:t>
            </w:r>
            <w:proofErr w:type="gramStart"/>
            <w:r w:rsidRPr="003D33C5">
              <w:rPr>
                <w:rFonts w:asciiTheme="majorHAnsi" w:hAnsiTheme="majorHAnsi" w:cstheme="majorHAnsi"/>
                <w:sz w:val="22"/>
              </w:rPr>
              <w:t>issues which</w:t>
            </w:r>
            <w:proofErr w:type="gramEnd"/>
            <w:r w:rsidRPr="003D33C5">
              <w:rPr>
                <w:rFonts w:asciiTheme="majorHAnsi" w:hAnsiTheme="majorHAnsi" w:cstheme="majorHAnsi"/>
                <w:sz w:val="22"/>
              </w:rPr>
              <w:t xml:space="preserve"> have the potential to influence or impact the organisation.</w:t>
            </w:r>
          </w:p>
          <w:p w14:paraId="6F35BB46" w14:textId="77777777" w:rsidR="00476E41" w:rsidRPr="003D33C5" w:rsidRDefault="00476E41" w:rsidP="00476E4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t>Assist in ensuring adherence to confidentiality, security and GDPR including access to records and other legal obligations.</w:t>
            </w:r>
          </w:p>
          <w:p w14:paraId="7A87FA5E" w14:textId="77777777" w:rsidR="00FF5F30" w:rsidRDefault="00476E41" w:rsidP="00476E4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t>Assist to drive a continuous service improvement culture in line with efficiency and effectiveness and best practice approaches across the organisation.</w:t>
            </w:r>
          </w:p>
          <w:p w14:paraId="732162B2" w14:textId="25EB6FDB" w:rsidR="001F4526" w:rsidRPr="003D33C5" w:rsidRDefault="001F4526" w:rsidP="001F452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</w:rPr>
            </w:pPr>
            <w:r w:rsidRPr="001F4526">
              <w:rPr>
                <w:rFonts w:asciiTheme="majorHAnsi" w:hAnsiTheme="majorHAnsi" w:cstheme="majorHAnsi"/>
                <w:sz w:val="22"/>
              </w:rPr>
              <w:t xml:space="preserve">Attend training team and staff meetings </w:t>
            </w:r>
            <w:r>
              <w:rPr>
                <w:rFonts w:asciiTheme="majorHAnsi" w:hAnsiTheme="majorHAnsi" w:cstheme="majorHAnsi"/>
                <w:sz w:val="22"/>
              </w:rPr>
              <w:t xml:space="preserve">to aid in communications and planning and </w:t>
            </w:r>
            <w:r w:rsidRPr="001F4526">
              <w:rPr>
                <w:rFonts w:asciiTheme="majorHAnsi" w:hAnsiTheme="majorHAnsi" w:cstheme="majorHAnsi"/>
                <w:sz w:val="22"/>
              </w:rPr>
              <w:t>contribute to the team and organisation’s operational and strategic planning.</w:t>
            </w:r>
          </w:p>
        </w:tc>
      </w:tr>
      <w:tr w:rsidR="00F267A0" w:rsidRPr="003D33C5" w14:paraId="0A160F31" w14:textId="77777777" w:rsidTr="00342682">
        <w:tc>
          <w:tcPr>
            <w:tcW w:w="2263" w:type="dxa"/>
            <w:shd w:val="clear" w:color="auto" w:fill="642F6A"/>
          </w:tcPr>
          <w:p w14:paraId="53464262" w14:textId="68486E7F" w:rsidR="00F267A0" w:rsidRPr="003D33C5" w:rsidRDefault="00F267A0" w:rsidP="00F267A0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3D33C5">
              <w:rPr>
                <w:rFonts w:asciiTheme="majorHAnsi" w:hAnsiTheme="majorHAnsi" w:cstheme="majorHAnsi"/>
                <w:b/>
                <w:color w:val="FFFFFF" w:themeColor="background1"/>
              </w:rPr>
              <w:t>Health and Safety</w:t>
            </w:r>
          </w:p>
        </w:tc>
        <w:tc>
          <w:tcPr>
            <w:tcW w:w="8080" w:type="dxa"/>
          </w:tcPr>
          <w:p w14:paraId="5387D3A8" w14:textId="584D315B" w:rsidR="00951AAB" w:rsidRPr="00951AAB" w:rsidRDefault="00951AAB" w:rsidP="00951AAB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</w:rPr>
              <w:t>Wellbeing, Health and Safety.</w:t>
            </w:r>
          </w:p>
          <w:p w14:paraId="06318C05" w14:textId="0AAE15D2" w:rsidR="00965465" w:rsidRPr="003D33C5" w:rsidRDefault="00965465" w:rsidP="0096546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t>Help to promote wellbeing and support interventions for employees in line with organisational need.</w:t>
            </w:r>
          </w:p>
          <w:p w14:paraId="496D8863" w14:textId="4E8EE4B5" w:rsidR="00F267A0" w:rsidRPr="003D33C5" w:rsidRDefault="00965465" w:rsidP="0096546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</w:rPr>
            </w:pPr>
            <w:r w:rsidRPr="003D33C5">
              <w:rPr>
                <w:rFonts w:asciiTheme="majorHAnsi" w:hAnsiTheme="majorHAnsi" w:cstheme="majorHAnsi"/>
                <w:sz w:val="22"/>
              </w:rPr>
              <w:lastRenderedPageBreak/>
              <w:t xml:space="preserve">Personally adhere to </w:t>
            </w:r>
            <w:r w:rsidR="00AA340D">
              <w:rPr>
                <w:rFonts w:asciiTheme="majorHAnsi" w:hAnsiTheme="majorHAnsi" w:cstheme="majorHAnsi"/>
                <w:sz w:val="22"/>
              </w:rPr>
              <w:t>h</w:t>
            </w:r>
            <w:r w:rsidRPr="003D33C5">
              <w:rPr>
                <w:rFonts w:asciiTheme="majorHAnsi" w:hAnsiTheme="majorHAnsi" w:cstheme="majorHAnsi"/>
                <w:sz w:val="22"/>
              </w:rPr>
              <w:t xml:space="preserve">ealth and </w:t>
            </w:r>
            <w:r w:rsidR="00AA340D">
              <w:rPr>
                <w:rFonts w:asciiTheme="majorHAnsi" w:hAnsiTheme="majorHAnsi" w:cstheme="majorHAnsi"/>
                <w:sz w:val="22"/>
              </w:rPr>
              <w:t>s</w:t>
            </w:r>
            <w:r w:rsidRPr="003D33C5">
              <w:rPr>
                <w:rFonts w:asciiTheme="majorHAnsi" w:hAnsiTheme="majorHAnsi" w:cstheme="majorHAnsi"/>
                <w:sz w:val="22"/>
              </w:rPr>
              <w:t xml:space="preserve">afety </w:t>
            </w:r>
            <w:r w:rsidR="00AA340D">
              <w:rPr>
                <w:rFonts w:asciiTheme="majorHAnsi" w:hAnsiTheme="majorHAnsi" w:cstheme="majorHAnsi"/>
                <w:sz w:val="22"/>
              </w:rPr>
              <w:t>r</w:t>
            </w:r>
            <w:r w:rsidRPr="003D33C5">
              <w:rPr>
                <w:rFonts w:asciiTheme="majorHAnsi" w:hAnsiTheme="majorHAnsi" w:cstheme="majorHAnsi"/>
                <w:sz w:val="22"/>
              </w:rPr>
              <w:t xml:space="preserve">egulations and assist in helping others to do the same, ensuring any issues </w:t>
            </w:r>
            <w:r w:rsidR="00F267A0" w:rsidRPr="003D33C5">
              <w:rPr>
                <w:rFonts w:asciiTheme="majorHAnsi" w:hAnsiTheme="majorHAnsi" w:cstheme="majorHAnsi"/>
                <w:sz w:val="22"/>
              </w:rPr>
              <w:t>are resolved and/or brought immediately to the attention of management.</w:t>
            </w:r>
          </w:p>
        </w:tc>
      </w:tr>
      <w:tr w:rsidR="00F267A0" w:rsidRPr="003D33C5" w14:paraId="635F3879" w14:textId="77777777" w:rsidTr="00342682">
        <w:tc>
          <w:tcPr>
            <w:tcW w:w="2263" w:type="dxa"/>
            <w:shd w:val="clear" w:color="auto" w:fill="642F6A"/>
          </w:tcPr>
          <w:p w14:paraId="16B69B4F" w14:textId="2A8D03F1" w:rsidR="00F267A0" w:rsidRPr="003D33C5" w:rsidRDefault="00F267A0" w:rsidP="00F267A0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3D33C5">
              <w:rPr>
                <w:rFonts w:asciiTheme="majorHAnsi" w:hAnsiTheme="majorHAnsi" w:cstheme="majorHAnsi"/>
                <w:b/>
                <w:color w:val="FFFFFF" w:themeColor="background1"/>
              </w:rPr>
              <w:lastRenderedPageBreak/>
              <w:t>Other</w:t>
            </w:r>
          </w:p>
        </w:tc>
        <w:tc>
          <w:tcPr>
            <w:tcW w:w="8080" w:type="dxa"/>
          </w:tcPr>
          <w:p w14:paraId="54593655" w14:textId="77777777" w:rsidR="003D33C5" w:rsidRDefault="003D33C5" w:rsidP="003D33C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 w:cs="Calibri"/>
                <w:sz w:val="22"/>
                <w:szCs w:val="22"/>
              </w:rPr>
              <w:t xml:space="preserve">The post holder </w:t>
            </w:r>
            <w:proofErr w:type="gramStart"/>
            <w:r>
              <w:rPr>
                <w:rFonts w:asciiTheme="majorHAnsi" w:eastAsia="Times New Roman" w:hAnsiTheme="majorHAnsi" w:cs="Calibri"/>
                <w:sz w:val="22"/>
                <w:szCs w:val="22"/>
              </w:rPr>
              <w:t>is expected</w:t>
            </w:r>
            <w:proofErr w:type="gramEnd"/>
            <w:r>
              <w:rPr>
                <w:rFonts w:asciiTheme="majorHAnsi" w:eastAsia="Times New Roman" w:hAnsiTheme="majorHAnsi" w:cs="Calibri"/>
                <w:sz w:val="22"/>
                <w:szCs w:val="22"/>
              </w:rPr>
              <w:t xml:space="preserve"> to be flexible and undertake other duties within reason and competence as may be required due to changing priorities or circumstances.</w:t>
            </w:r>
          </w:p>
          <w:p w14:paraId="7670E071" w14:textId="5BAD8FDA" w:rsidR="00F267A0" w:rsidRPr="003D33C5" w:rsidRDefault="003D33C5" w:rsidP="003D33C5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 w:cs="Calibri"/>
                <w:b/>
                <w:bCs/>
                <w:i/>
                <w:iCs/>
                <w:color w:val="000000"/>
                <w:sz w:val="22"/>
                <w:szCs w:val="22"/>
              </w:rPr>
              <w:t>This job description may be subject to change in line with the changing needs and demands of the organisation.</w:t>
            </w:r>
          </w:p>
        </w:tc>
      </w:tr>
    </w:tbl>
    <w:p w14:paraId="6ACE3827" w14:textId="77777777" w:rsidR="0017140A" w:rsidRDefault="0017140A" w:rsidP="0017140A">
      <w:pPr>
        <w:pStyle w:val="Heading3"/>
      </w:pPr>
    </w:p>
    <w:p w14:paraId="1D4600B7" w14:textId="77777777" w:rsidR="0017140A" w:rsidRDefault="0017140A" w:rsidP="0017140A">
      <w:pPr>
        <w:pStyle w:val="Heading3"/>
      </w:pPr>
    </w:p>
    <w:p w14:paraId="1B2EBF52" w14:textId="77777777" w:rsidR="0017140A" w:rsidRDefault="0017140A" w:rsidP="0017140A">
      <w:pPr>
        <w:pStyle w:val="Heading3"/>
      </w:pPr>
    </w:p>
    <w:p w14:paraId="0541B8F0" w14:textId="77777777" w:rsidR="0017140A" w:rsidRDefault="0017140A" w:rsidP="0017140A">
      <w:pPr>
        <w:pStyle w:val="Heading3"/>
      </w:pPr>
    </w:p>
    <w:p w14:paraId="235BFB9A" w14:textId="77777777" w:rsidR="0017140A" w:rsidRDefault="0017140A" w:rsidP="0017140A">
      <w:pPr>
        <w:pStyle w:val="Heading3"/>
      </w:pPr>
    </w:p>
    <w:p w14:paraId="3BEA6855" w14:textId="77777777" w:rsidR="0017140A" w:rsidRDefault="0017140A" w:rsidP="0017140A">
      <w:pPr>
        <w:pStyle w:val="Heading3"/>
      </w:pPr>
    </w:p>
    <w:p w14:paraId="6F91A146" w14:textId="77777777" w:rsidR="0017140A" w:rsidRDefault="0017140A" w:rsidP="0017140A">
      <w:pPr>
        <w:pStyle w:val="Heading3"/>
      </w:pPr>
    </w:p>
    <w:p w14:paraId="2AD4B195" w14:textId="77777777" w:rsidR="0017140A" w:rsidRDefault="0017140A" w:rsidP="0017140A">
      <w:pPr>
        <w:pStyle w:val="Heading3"/>
      </w:pPr>
    </w:p>
    <w:p w14:paraId="66282FB4" w14:textId="77777777" w:rsidR="0017140A" w:rsidRDefault="0017140A" w:rsidP="0017140A">
      <w:pPr>
        <w:pStyle w:val="Heading3"/>
      </w:pPr>
    </w:p>
    <w:p w14:paraId="5691AF67" w14:textId="77777777" w:rsidR="0017140A" w:rsidRDefault="0017140A" w:rsidP="0017140A">
      <w:pPr>
        <w:pStyle w:val="Heading3"/>
      </w:pPr>
    </w:p>
    <w:p w14:paraId="3ED70101" w14:textId="77777777" w:rsidR="0017140A" w:rsidRDefault="0017140A" w:rsidP="0017140A">
      <w:pPr>
        <w:pStyle w:val="Heading3"/>
      </w:pPr>
    </w:p>
    <w:p w14:paraId="2B32A9E8" w14:textId="77777777" w:rsidR="0017140A" w:rsidRDefault="0017140A" w:rsidP="0017140A">
      <w:pPr>
        <w:pStyle w:val="Heading3"/>
      </w:pPr>
    </w:p>
    <w:p w14:paraId="709DA4A3" w14:textId="77777777" w:rsidR="0017140A" w:rsidRDefault="0017140A" w:rsidP="0017140A">
      <w:pPr>
        <w:pStyle w:val="Heading3"/>
      </w:pPr>
    </w:p>
    <w:p w14:paraId="2C72FD96" w14:textId="77777777" w:rsidR="0017140A" w:rsidRDefault="0017140A" w:rsidP="0017140A">
      <w:pPr>
        <w:pStyle w:val="Heading3"/>
      </w:pPr>
    </w:p>
    <w:p w14:paraId="4278E310" w14:textId="77777777" w:rsidR="0017140A" w:rsidRDefault="0017140A" w:rsidP="0017140A">
      <w:pPr>
        <w:pStyle w:val="Heading3"/>
      </w:pPr>
    </w:p>
    <w:p w14:paraId="7DF2F436" w14:textId="77777777" w:rsidR="0017140A" w:rsidRDefault="0017140A" w:rsidP="0017140A">
      <w:pPr>
        <w:pStyle w:val="Heading3"/>
      </w:pPr>
    </w:p>
    <w:p w14:paraId="6002E62C" w14:textId="77777777" w:rsidR="0017140A" w:rsidRDefault="0017140A" w:rsidP="0017140A">
      <w:pPr>
        <w:pStyle w:val="Heading3"/>
      </w:pPr>
    </w:p>
    <w:p w14:paraId="754205DF" w14:textId="77777777" w:rsidR="0017140A" w:rsidRDefault="0017140A" w:rsidP="0017140A">
      <w:pPr>
        <w:pStyle w:val="Heading3"/>
      </w:pPr>
    </w:p>
    <w:p w14:paraId="674CA7E2" w14:textId="77777777" w:rsidR="0017140A" w:rsidRDefault="0017140A" w:rsidP="0017140A">
      <w:pPr>
        <w:pStyle w:val="Heading3"/>
      </w:pPr>
    </w:p>
    <w:p w14:paraId="375762F8" w14:textId="77777777" w:rsidR="0017140A" w:rsidRDefault="0017140A" w:rsidP="0017140A">
      <w:pPr>
        <w:pStyle w:val="Heading3"/>
      </w:pPr>
    </w:p>
    <w:p w14:paraId="7E1FBE5B" w14:textId="77777777" w:rsidR="0017140A" w:rsidRDefault="0017140A" w:rsidP="0017140A">
      <w:pPr>
        <w:pStyle w:val="Heading3"/>
      </w:pPr>
    </w:p>
    <w:p w14:paraId="21F70C31" w14:textId="77777777" w:rsidR="0017140A" w:rsidRDefault="0017140A" w:rsidP="0017140A">
      <w:pPr>
        <w:pStyle w:val="Heading3"/>
      </w:pPr>
    </w:p>
    <w:p w14:paraId="71D2528D" w14:textId="77777777" w:rsidR="0017140A" w:rsidRDefault="0017140A" w:rsidP="0017140A">
      <w:pPr>
        <w:pStyle w:val="Heading3"/>
      </w:pPr>
    </w:p>
    <w:p w14:paraId="593DEFF8" w14:textId="77777777" w:rsidR="0017140A" w:rsidRDefault="0017140A" w:rsidP="0017140A">
      <w:pPr>
        <w:pStyle w:val="Heading3"/>
      </w:pPr>
    </w:p>
    <w:p w14:paraId="05237D87" w14:textId="77777777" w:rsidR="0017140A" w:rsidRDefault="0017140A" w:rsidP="0017140A">
      <w:pPr>
        <w:pStyle w:val="Heading3"/>
      </w:pPr>
    </w:p>
    <w:p w14:paraId="55CB5AEE" w14:textId="77777777" w:rsidR="0017140A" w:rsidRDefault="0017140A" w:rsidP="0017140A">
      <w:pPr>
        <w:pStyle w:val="Heading3"/>
      </w:pPr>
    </w:p>
    <w:p w14:paraId="566B771D" w14:textId="77777777" w:rsidR="0017140A" w:rsidRDefault="0017140A" w:rsidP="0017140A">
      <w:pPr>
        <w:pStyle w:val="Heading3"/>
      </w:pPr>
    </w:p>
    <w:p w14:paraId="79C7F91C" w14:textId="77777777" w:rsidR="0017140A" w:rsidRDefault="0017140A" w:rsidP="0017140A">
      <w:pPr>
        <w:pStyle w:val="Heading3"/>
      </w:pPr>
    </w:p>
    <w:p w14:paraId="05B4DE97" w14:textId="77777777" w:rsidR="0017140A" w:rsidRDefault="0017140A" w:rsidP="0017140A">
      <w:pPr>
        <w:pStyle w:val="Heading3"/>
      </w:pPr>
    </w:p>
    <w:p w14:paraId="5C186BFD" w14:textId="77777777" w:rsidR="0017140A" w:rsidRDefault="0017140A" w:rsidP="0017140A">
      <w:pPr>
        <w:pStyle w:val="Heading3"/>
      </w:pPr>
    </w:p>
    <w:p w14:paraId="30305780" w14:textId="77777777" w:rsidR="0017140A" w:rsidRDefault="0017140A" w:rsidP="0017140A">
      <w:pPr>
        <w:pStyle w:val="Heading3"/>
      </w:pPr>
    </w:p>
    <w:p w14:paraId="2652AFD2" w14:textId="77777777" w:rsidR="0017140A" w:rsidRDefault="0017140A" w:rsidP="0017140A">
      <w:pPr>
        <w:pStyle w:val="Heading3"/>
      </w:pPr>
    </w:p>
    <w:p w14:paraId="41285827" w14:textId="77777777" w:rsidR="0017140A" w:rsidRDefault="0017140A" w:rsidP="0017140A">
      <w:pPr>
        <w:pStyle w:val="Heading3"/>
      </w:pPr>
    </w:p>
    <w:p w14:paraId="504507C5" w14:textId="77777777" w:rsidR="0017140A" w:rsidRDefault="0017140A" w:rsidP="0017140A">
      <w:pPr>
        <w:pStyle w:val="Heading3"/>
      </w:pPr>
    </w:p>
    <w:p w14:paraId="799C4214" w14:textId="77777777" w:rsidR="0017140A" w:rsidRDefault="0017140A" w:rsidP="0017140A">
      <w:pPr>
        <w:pStyle w:val="Heading3"/>
      </w:pPr>
    </w:p>
    <w:p w14:paraId="656C0244" w14:textId="77777777" w:rsidR="0017140A" w:rsidRDefault="0017140A" w:rsidP="0017140A">
      <w:pPr>
        <w:pStyle w:val="Heading3"/>
      </w:pPr>
    </w:p>
    <w:p w14:paraId="3D438326" w14:textId="77777777" w:rsidR="0017140A" w:rsidRDefault="0017140A" w:rsidP="0017140A">
      <w:pPr>
        <w:pStyle w:val="Heading3"/>
      </w:pPr>
    </w:p>
    <w:p w14:paraId="5F796E68" w14:textId="77777777" w:rsidR="0017140A" w:rsidRDefault="0017140A" w:rsidP="0017140A">
      <w:pPr>
        <w:pStyle w:val="Heading3"/>
      </w:pPr>
    </w:p>
    <w:p w14:paraId="5D2F8309" w14:textId="77777777" w:rsidR="0017140A" w:rsidRDefault="0017140A" w:rsidP="0017140A">
      <w:pPr>
        <w:pStyle w:val="Heading3"/>
      </w:pPr>
    </w:p>
    <w:p w14:paraId="05186E20" w14:textId="77777777" w:rsidR="0017140A" w:rsidRDefault="0017140A" w:rsidP="0017140A">
      <w:pPr>
        <w:pStyle w:val="Heading3"/>
      </w:pPr>
    </w:p>
    <w:p w14:paraId="23E1182A" w14:textId="77777777" w:rsidR="0017140A" w:rsidRDefault="0017140A" w:rsidP="0017140A">
      <w:pPr>
        <w:pStyle w:val="Heading3"/>
      </w:pPr>
    </w:p>
    <w:p w14:paraId="0A3D7219" w14:textId="77777777" w:rsidR="0017140A" w:rsidRDefault="0017140A" w:rsidP="0017140A">
      <w:pPr>
        <w:pStyle w:val="Heading3"/>
      </w:pPr>
    </w:p>
    <w:p w14:paraId="58D5E002" w14:textId="77777777" w:rsidR="0017140A" w:rsidRDefault="0017140A" w:rsidP="0017140A">
      <w:pPr>
        <w:pStyle w:val="Heading3"/>
      </w:pPr>
    </w:p>
    <w:p w14:paraId="2C0A959F" w14:textId="77777777" w:rsidR="0017140A" w:rsidRDefault="0017140A" w:rsidP="0017140A">
      <w:pPr>
        <w:pStyle w:val="Heading3"/>
      </w:pPr>
    </w:p>
    <w:p w14:paraId="75781E04" w14:textId="77777777" w:rsidR="0017140A" w:rsidRDefault="0017140A" w:rsidP="0017140A">
      <w:pPr>
        <w:pStyle w:val="Heading3"/>
      </w:pPr>
    </w:p>
    <w:p w14:paraId="3CBE3EBF" w14:textId="77777777" w:rsidR="0017140A" w:rsidRDefault="0017140A" w:rsidP="0017140A">
      <w:pPr>
        <w:pStyle w:val="Heading3"/>
      </w:pPr>
    </w:p>
    <w:p w14:paraId="0997365B" w14:textId="77777777" w:rsidR="0017140A" w:rsidRDefault="0017140A" w:rsidP="0017140A">
      <w:pPr>
        <w:pStyle w:val="Heading3"/>
      </w:pPr>
    </w:p>
    <w:p w14:paraId="523BCFDD" w14:textId="77777777" w:rsidR="0017140A" w:rsidRDefault="0017140A" w:rsidP="0017140A">
      <w:pPr>
        <w:pStyle w:val="Heading3"/>
      </w:pPr>
    </w:p>
    <w:p w14:paraId="75B0EF90" w14:textId="77777777" w:rsidR="0017140A" w:rsidRDefault="0017140A" w:rsidP="0017140A">
      <w:pPr>
        <w:pStyle w:val="Heading3"/>
      </w:pPr>
    </w:p>
    <w:p w14:paraId="71FE6503" w14:textId="77777777" w:rsidR="0017140A" w:rsidRDefault="0017140A" w:rsidP="0017140A">
      <w:pPr>
        <w:pStyle w:val="Heading3"/>
      </w:pPr>
    </w:p>
    <w:p w14:paraId="166470B9" w14:textId="77777777" w:rsidR="0017140A" w:rsidRDefault="0017140A" w:rsidP="0017140A">
      <w:pPr>
        <w:pStyle w:val="Heading3"/>
      </w:pPr>
    </w:p>
    <w:p w14:paraId="45F9C545" w14:textId="77777777" w:rsidR="0017140A" w:rsidRDefault="0017140A" w:rsidP="0017140A">
      <w:pPr>
        <w:pStyle w:val="Heading3"/>
      </w:pPr>
    </w:p>
    <w:p w14:paraId="369C0F34" w14:textId="77777777" w:rsidR="0017140A" w:rsidRDefault="0017140A" w:rsidP="0017140A">
      <w:pPr>
        <w:pStyle w:val="Heading3"/>
      </w:pPr>
    </w:p>
    <w:p w14:paraId="49E05B03" w14:textId="77777777" w:rsidR="0017140A" w:rsidRDefault="0017140A" w:rsidP="0017140A">
      <w:pPr>
        <w:pStyle w:val="Heading3"/>
      </w:pPr>
    </w:p>
    <w:p w14:paraId="71786D12" w14:textId="77777777" w:rsidR="0017140A" w:rsidRDefault="0017140A" w:rsidP="0017140A">
      <w:pPr>
        <w:pStyle w:val="Heading3"/>
      </w:pPr>
    </w:p>
    <w:p w14:paraId="1502445C" w14:textId="77777777" w:rsidR="0017140A" w:rsidRDefault="0017140A" w:rsidP="0017140A">
      <w:pPr>
        <w:pStyle w:val="Heading3"/>
      </w:pPr>
    </w:p>
    <w:p w14:paraId="4B56C086" w14:textId="77777777" w:rsidR="0017140A" w:rsidRDefault="0017140A" w:rsidP="0017140A">
      <w:pPr>
        <w:pStyle w:val="Heading3"/>
      </w:pPr>
    </w:p>
    <w:p w14:paraId="68E31101" w14:textId="13053F36" w:rsidR="0017140A" w:rsidRDefault="0017140A" w:rsidP="0017140A">
      <w:pPr>
        <w:pStyle w:val="Heading3"/>
      </w:pPr>
      <w:bookmarkStart w:id="0" w:name="_GoBack"/>
      <w:bookmarkEnd w:id="0"/>
      <w:r>
        <w:t xml:space="preserve">Training &amp; Development Practitioner (Welfare Rights Specialism) – </w:t>
      </w:r>
    </w:p>
    <w:p w14:paraId="6A104122" w14:textId="77777777" w:rsidR="0017140A" w:rsidRPr="00FE677C" w:rsidRDefault="0017140A" w:rsidP="0017140A">
      <w:pPr>
        <w:pStyle w:val="Heading3"/>
      </w:pPr>
      <w:r w:rsidRPr="00FE677C">
        <w:t>Job Specification</w:t>
      </w:r>
    </w:p>
    <w:p w14:paraId="0C9F932A" w14:textId="77777777" w:rsidR="0017140A" w:rsidRPr="00FE677C" w:rsidRDefault="0017140A" w:rsidP="0017140A">
      <w:pPr>
        <w:rPr>
          <w:b/>
          <w:bCs/>
          <w:u w:val="single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3"/>
        <w:gridCol w:w="3927"/>
        <w:gridCol w:w="4575"/>
      </w:tblGrid>
      <w:tr w:rsidR="0017140A" w:rsidRPr="00573205" w14:paraId="17218343" w14:textId="77777777" w:rsidTr="0041763B">
        <w:trPr>
          <w:jc w:val="center"/>
        </w:trPr>
        <w:tc>
          <w:tcPr>
            <w:tcW w:w="1563" w:type="dxa"/>
          </w:tcPr>
          <w:p w14:paraId="60DD759E" w14:textId="77777777" w:rsidR="0017140A" w:rsidRPr="00573205" w:rsidRDefault="0017140A" w:rsidP="0041763B">
            <w:pPr>
              <w:spacing w:before="120" w:after="240"/>
            </w:pPr>
          </w:p>
        </w:tc>
        <w:tc>
          <w:tcPr>
            <w:tcW w:w="3927" w:type="dxa"/>
          </w:tcPr>
          <w:p w14:paraId="2AF6138E" w14:textId="77777777" w:rsidR="0017140A" w:rsidRPr="00573205" w:rsidRDefault="0017140A" w:rsidP="0041763B">
            <w:pPr>
              <w:spacing w:before="120" w:after="240"/>
              <w:jc w:val="center"/>
              <w:rPr>
                <w:b/>
                <w:bCs/>
                <w:u w:val="single"/>
              </w:rPr>
            </w:pPr>
            <w:r w:rsidRPr="00573205">
              <w:rPr>
                <w:b/>
                <w:bCs/>
                <w:u w:val="single"/>
              </w:rPr>
              <w:t>Essential</w:t>
            </w:r>
          </w:p>
        </w:tc>
        <w:tc>
          <w:tcPr>
            <w:tcW w:w="4575" w:type="dxa"/>
          </w:tcPr>
          <w:p w14:paraId="3D58EA4E" w14:textId="77777777" w:rsidR="0017140A" w:rsidRPr="00573205" w:rsidRDefault="0017140A" w:rsidP="0041763B">
            <w:pPr>
              <w:spacing w:before="120" w:after="240"/>
              <w:jc w:val="center"/>
              <w:rPr>
                <w:b/>
                <w:bCs/>
                <w:u w:val="single"/>
              </w:rPr>
            </w:pPr>
            <w:r w:rsidRPr="00573205">
              <w:rPr>
                <w:b/>
                <w:bCs/>
                <w:u w:val="single"/>
              </w:rPr>
              <w:t>Desirable</w:t>
            </w:r>
          </w:p>
        </w:tc>
      </w:tr>
      <w:tr w:rsidR="0017140A" w:rsidRPr="00573205" w14:paraId="0C3EFB3B" w14:textId="77777777" w:rsidTr="0041763B">
        <w:trPr>
          <w:jc w:val="center"/>
        </w:trPr>
        <w:tc>
          <w:tcPr>
            <w:tcW w:w="1563" w:type="dxa"/>
          </w:tcPr>
          <w:p w14:paraId="7BB55B68" w14:textId="77777777" w:rsidR="0017140A" w:rsidRDefault="0017140A" w:rsidP="0041763B">
            <w:pPr>
              <w:pStyle w:val="Heading1"/>
              <w:spacing w:before="120" w:line="240" w:lineRule="auto"/>
              <w:rPr>
                <w:sz w:val="24"/>
              </w:rPr>
            </w:pPr>
          </w:p>
          <w:p w14:paraId="77809C37" w14:textId="77777777" w:rsidR="0017140A" w:rsidRPr="00573205" w:rsidRDefault="0017140A" w:rsidP="0041763B">
            <w:pPr>
              <w:pStyle w:val="Heading1"/>
              <w:spacing w:before="120" w:line="240" w:lineRule="auto"/>
              <w:rPr>
                <w:sz w:val="24"/>
              </w:rPr>
            </w:pPr>
            <w:r w:rsidRPr="00573205">
              <w:rPr>
                <w:sz w:val="24"/>
              </w:rPr>
              <w:t>Education</w:t>
            </w:r>
          </w:p>
        </w:tc>
        <w:tc>
          <w:tcPr>
            <w:tcW w:w="3927" w:type="dxa"/>
          </w:tcPr>
          <w:p w14:paraId="1BF5D881" w14:textId="77777777" w:rsidR="0017140A" w:rsidRDefault="0017140A" w:rsidP="0041763B">
            <w:pPr>
              <w:spacing w:before="120"/>
            </w:pPr>
            <w:r>
              <w:t>Good Standard of Education.</w:t>
            </w:r>
          </w:p>
          <w:p w14:paraId="417F7D58" w14:textId="77777777" w:rsidR="0017140A" w:rsidRDefault="0017140A" w:rsidP="0041763B">
            <w:pPr>
              <w:spacing w:before="120"/>
            </w:pPr>
            <w:r>
              <w:t>Completed a Train the Trainer Programme (or equivalent).</w:t>
            </w:r>
          </w:p>
          <w:p w14:paraId="52F86073" w14:textId="77777777" w:rsidR="0017140A" w:rsidRDefault="0017140A" w:rsidP="0041763B">
            <w:pPr>
              <w:spacing w:before="120"/>
            </w:pPr>
            <w:r>
              <w:t xml:space="preserve">Completed a </w:t>
            </w:r>
            <w:proofErr w:type="gramStart"/>
            <w:r>
              <w:t>baseline generalist advice qualification</w:t>
            </w:r>
            <w:proofErr w:type="gramEnd"/>
            <w:r>
              <w:t xml:space="preserve"> as per the Northern Ireland Advice Quality Standard (Advice NI’s Adviser NI, Citizens Advice ATP, Law Centre WRAP or equivalent).</w:t>
            </w:r>
          </w:p>
          <w:p w14:paraId="1D99008F" w14:textId="77777777" w:rsidR="0017140A" w:rsidRPr="00573205" w:rsidRDefault="0017140A" w:rsidP="0041763B">
            <w:pPr>
              <w:spacing w:before="120"/>
            </w:pPr>
          </w:p>
        </w:tc>
        <w:tc>
          <w:tcPr>
            <w:tcW w:w="4575" w:type="dxa"/>
          </w:tcPr>
          <w:p w14:paraId="11B72D31" w14:textId="77777777" w:rsidR="0017140A" w:rsidRDefault="0017140A" w:rsidP="0041763B">
            <w:pPr>
              <w:spacing w:before="120"/>
            </w:pPr>
            <w:r w:rsidRPr="00573205">
              <w:t>Third level or degree standard</w:t>
            </w:r>
            <w:r>
              <w:t xml:space="preserve"> of education.</w:t>
            </w:r>
          </w:p>
          <w:p w14:paraId="3B4D6FF7" w14:textId="77777777" w:rsidR="0017140A" w:rsidRDefault="0017140A" w:rsidP="0041763B">
            <w:pPr>
              <w:spacing w:before="120"/>
            </w:pPr>
            <w:r w:rsidRPr="00EE4343">
              <w:t>Completed, or about to complete, a Level 3 Award (or higher) in Education &amp; Training.</w:t>
            </w:r>
          </w:p>
          <w:p w14:paraId="24CD354B" w14:textId="77777777" w:rsidR="0017140A" w:rsidRDefault="0017140A" w:rsidP="0041763B">
            <w:pPr>
              <w:spacing w:before="120"/>
            </w:pPr>
            <w:r>
              <w:t>Completed, or about to complete, an Assessor or Teaching qualification (Assessor Award, L3 TAQA Award (or higher), PGCE).</w:t>
            </w:r>
          </w:p>
          <w:p w14:paraId="6F823A90" w14:textId="77777777" w:rsidR="0017140A" w:rsidRDefault="0017140A" w:rsidP="0041763B">
            <w:pPr>
              <w:spacing w:before="120"/>
            </w:pPr>
            <w:r>
              <w:t>Completed an accredited qualification in debt or money advice (Wiseradviser NI or IMA training pathway) to advice work level or above.</w:t>
            </w:r>
          </w:p>
          <w:p w14:paraId="720D889E" w14:textId="77777777" w:rsidR="0017140A" w:rsidRPr="00573205" w:rsidRDefault="0017140A" w:rsidP="0041763B">
            <w:pPr>
              <w:spacing w:before="120"/>
            </w:pPr>
          </w:p>
        </w:tc>
      </w:tr>
      <w:tr w:rsidR="0017140A" w:rsidRPr="00573205" w14:paraId="597949EF" w14:textId="77777777" w:rsidTr="0041763B">
        <w:trPr>
          <w:jc w:val="center"/>
        </w:trPr>
        <w:tc>
          <w:tcPr>
            <w:tcW w:w="1563" w:type="dxa"/>
          </w:tcPr>
          <w:p w14:paraId="6738B436" w14:textId="77777777" w:rsidR="0017140A" w:rsidRPr="00573205" w:rsidRDefault="0017140A" w:rsidP="0041763B">
            <w:pPr>
              <w:pStyle w:val="Heading1"/>
              <w:spacing w:before="120" w:line="240" w:lineRule="auto"/>
              <w:rPr>
                <w:sz w:val="24"/>
              </w:rPr>
            </w:pPr>
            <w:r w:rsidRPr="00573205">
              <w:rPr>
                <w:sz w:val="24"/>
              </w:rPr>
              <w:t>Experience</w:t>
            </w:r>
          </w:p>
        </w:tc>
        <w:tc>
          <w:tcPr>
            <w:tcW w:w="3927" w:type="dxa"/>
          </w:tcPr>
          <w:p w14:paraId="05667B26" w14:textId="77777777" w:rsidR="0017140A" w:rsidRDefault="0017140A" w:rsidP="0041763B">
            <w:pPr>
              <w:spacing w:before="120"/>
            </w:pPr>
            <w:r>
              <w:t xml:space="preserve">A minimum of 2 years’ experience providing advice in a welfare rights related subject area. </w:t>
            </w:r>
          </w:p>
          <w:p w14:paraId="478F1A20" w14:textId="77777777" w:rsidR="0017140A" w:rsidRDefault="0017140A" w:rsidP="0041763B">
            <w:pPr>
              <w:spacing w:before="120"/>
            </w:pPr>
            <w:r>
              <w:t xml:space="preserve">At least 1 years’ experience of training delivery </w:t>
            </w:r>
            <w:r w:rsidRPr="00573205">
              <w:t>gained in the last 3 years</w:t>
            </w:r>
            <w:r>
              <w:t xml:space="preserve"> (full-time or sessional basis).</w:t>
            </w:r>
            <w:r>
              <w:br/>
            </w:r>
          </w:p>
          <w:p w14:paraId="57EA15BD" w14:textId="77777777" w:rsidR="0017140A" w:rsidRDefault="0017140A" w:rsidP="0041763B">
            <w:pPr>
              <w:spacing w:before="120"/>
            </w:pPr>
            <w:r>
              <w:t xml:space="preserve">Experience of developing training or presentation materials. </w:t>
            </w:r>
          </w:p>
          <w:p w14:paraId="4A50E4E0" w14:textId="77777777" w:rsidR="0017140A" w:rsidRPr="00573205" w:rsidRDefault="0017140A" w:rsidP="0041763B">
            <w:pPr>
              <w:spacing w:before="120"/>
            </w:pPr>
            <w:r>
              <w:t xml:space="preserve">Experience of delivering training in an advice related subject area. </w:t>
            </w:r>
          </w:p>
        </w:tc>
        <w:tc>
          <w:tcPr>
            <w:tcW w:w="4575" w:type="dxa"/>
          </w:tcPr>
          <w:p w14:paraId="1C6950D3" w14:textId="77777777" w:rsidR="0017140A" w:rsidRDefault="0017140A" w:rsidP="0041763B">
            <w:pPr>
              <w:spacing w:before="120"/>
            </w:pPr>
            <w:r>
              <w:t>Experience of delivering and administering accredited qualifications.</w:t>
            </w:r>
          </w:p>
          <w:p w14:paraId="0F4E7444" w14:textId="77777777" w:rsidR="0017140A" w:rsidRDefault="0017140A" w:rsidP="0041763B">
            <w:pPr>
              <w:spacing w:before="120"/>
            </w:pPr>
            <w:r>
              <w:t>Experience of assessing accredited qualifications.</w:t>
            </w:r>
          </w:p>
          <w:p w14:paraId="4FCEFE5D" w14:textId="77777777" w:rsidR="0017140A" w:rsidRDefault="0017140A" w:rsidP="0041763B">
            <w:pPr>
              <w:spacing w:before="120"/>
            </w:pPr>
            <w:r>
              <w:t xml:space="preserve"> Experience of providing advice in the areas of debt and money advice. </w:t>
            </w:r>
          </w:p>
          <w:p w14:paraId="53010F53" w14:textId="77777777" w:rsidR="0017140A" w:rsidRDefault="0017140A" w:rsidP="0041763B">
            <w:pPr>
              <w:spacing w:before="120"/>
            </w:pPr>
            <w:r>
              <w:t>Experience delivering training online and managing and/or developing training for virtual delivery and for online learning management systems.</w:t>
            </w:r>
          </w:p>
          <w:p w14:paraId="6AB5BF50" w14:textId="77777777" w:rsidR="0017140A" w:rsidRPr="00573205" w:rsidRDefault="0017140A" w:rsidP="0041763B">
            <w:pPr>
              <w:spacing w:before="120"/>
            </w:pPr>
          </w:p>
        </w:tc>
      </w:tr>
      <w:tr w:rsidR="0017140A" w:rsidRPr="00573205" w14:paraId="489098A6" w14:textId="77777777" w:rsidTr="0041763B">
        <w:trPr>
          <w:jc w:val="center"/>
        </w:trPr>
        <w:tc>
          <w:tcPr>
            <w:tcW w:w="1563" w:type="dxa"/>
          </w:tcPr>
          <w:p w14:paraId="1D1648EB" w14:textId="77777777" w:rsidR="0017140A" w:rsidRPr="00573205" w:rsidRDefault="0017140A" w:rsidP="0041763B">
            <w:pPr>
              <w:pStyle w:val="Heading1"/>
              <w:spacing w:before="120" w:line="240" w:lineRule="auto"/>
              <w:rPr>
                <w:sz w:val="24"/>
              </w:rPr>
            </w:pPr>
            <w:r w:rsidRPr="00573205">
              <w:rPr>
                <w:sz w:val="24"/>
              </w:rPr>
              <w:t>Skills</w:t>
            </w:r>
          </w:p>
        </w:tc>
        <w:tc>
          <w:tcPr>
            <w:tcW w:w="3927" w:type="dxa"/>
          </w:tcPr>
          <w:p w14:paraId="7AF812D8" w14:textId="77777777" w:rsidR="0017140A" w:rsidRDefault="0017140A" w:rsidP="0041763B">
            <w:pPr>
              <w:spacing w:before="120"/>
            </w:pPr>
            <w:r>
              <w:t>Confidence in presenting to groups (online and face-to-face).</w:t>
            </w:r>
          </w:p>
          <w:p w14:paraId="19F7E082" w14:textId="77777777" w:rsidR="0017140A" w:rsidRDefault="0017140A" w:rsidP="0041763B">
            <w:pPr>
              <w:spacing w:before="120"/>
            </w:pPr>
            <w:r w:rsidRPr="00573205">
              <w:t>Excellent verbal and written communication skills</w:t>
            </w:r>
            <w:r>
              <w:t>.</w:t>
            </w:r>
          </w:p>
          <w:p w14:paraId="556C8E67" w14:textId="77777777" w:rsidR="0017140A" w:rsidRPr="00573205" w:rsidRDefault="0017140A" w:rsidP="0041763B">
            <w:pPr>
              <w:spacing w:before="120"/>
            </w:pPr>
            <w:r>
              <w:t xml:space="preserve">Excellent organisation, planning, time management skills and ability to prioritise own workload. </w:t>
            </w:r>
          </w:p>
          <w:p w14:paraId="409FE194" w14:textId="77777777" w:rsidR="0017140A" w:rsidRDefault="0017140A" w:rsidP="0041763B">
            <w:pPr>
              <w:spacing w:before="120"/>
            </w:pPr>
            <w:r>
              <w:t>Ability</w:t>
            </w:r>
            <w:r w:rsidRPr="00573205">
              <w:t xml:space="preserve"> to understand </w:t>
            </w:r>
            <w:r>
              <w:t xml:space="preserve">and disseminate </w:t>
            </w:r>
            <w:r w:rsidRPr="00573205">
              <w:t>complex information and legislation</w:t>
            </w:r>
            <w:r>
              <w:t>.</w:t>
            </w:r>
          </w:p>
          <w:p w14:paraId="509DD4A3" w14:textId="77777777" w:rsidR="0017140A" w:rsidRDefault="0017140A" w:rsidP="0041763B">
            <w:pPr>
              <w:spacing w:before="120"/>
            </w:pPr>
            <w:r>
              <w:t xml:space="preserve">Ability to solve problems and use own initiative. </w:t>
            </w:r>
          </w:p>
          <w:p w14:paraId="51F3644E" w14:textId="77777777" w:rsidR="0017140A" w:rsidRDefault="0017140A" w:rsidP="0041763B">
            <w:pPr>
              <w:spacing w:before="120"/>
            </w:pPr>
            <w:r>
              <w:t xml:space="preserve">Excellent IT skills including Microsoft Office packages. </w:t>
            </w:r>
          </w:p>
          <w:p w14:paraId="015BDE2E" w14:textId="77777777" w:rsidR="0017140A" w:rsidRPr="00573205" w:rsidRDefault="0017140A" w:rsidP="0041763B">
            <w:pPr>
              <w:spacing w:before="120"/>
            </w:pPr>
            <w:r>
              <w:t>Ability to work as part of a team.</w:t>
            </w:r>
          </w:p>
        </w:tc>
        <w:tc>
          <w:tcPr>
            <w:tcW w:w="4575" w:type="dxa"/>
          </w:tcPr>
          <w:p w14:paraId="3C673605" w14:textId="77777777" w:rsidR="0017140A" w:rsidRPr="00573205" w:rsidRDefault="0017140A" w:rsidP="0041763B">
            <w:pPr>
              <w:spacing w:before="120"/>
            </w:pPr>
            <w:r w:rsidRPr="00573205">
              <w:t>Research skills</w:t>
            </w:r>
            <w:r>
              <w:t>.</w:t>
            </w:r>
          </w:p>
          <w:p w14:paraId="5E903735" w14:textId="77777777" w:rsidR="0017140A" w:rsidRDefault="0017140A" w:rsidP="0041763B">
            <w:pPr>
              <w:spacing w:before="120"/>
            </w:pPr>
            <w:r>
              <w:t>Marketing and promotion skills.</w:t>
            </w:r>
          </w:p>
          <w:p w14:paraId="5DA2C5F1" w14:textId="77777777" w:rsidR="0017140A" w:rsidRPr="00573205" w:rsidRDefault="0017140A" w:rsidP="0041763B">
            <w:pPr>
              <w:spacing w:before="120"/>
            </w:pPr>
            <w:r>
              <w:t>Skill in using online learning and/or Learner Management Systems.</w:t>
            </w:r>
          </w:p>
        </w:tc>
      </w:tr>
      <w:tr w:rsidR="0017140A" w:rsidRPr="00573205" w14:paraId="35CC12B2" w14:textId="77777777" w:rsidTr="0041763B">
        <w:trPr>
          <w:jc w:val="center"/>
        </w:trPr>
        <w:tc>
          <w:tcPr>
            <w:tcW w:w="1563" w:type="dxa"/>
          </w:tcPr>
          <w:p w14:paraId="6E3CF9EF" w14:textId="77777777" w:rsidR="0017140A" w:rsidRPr="00573205" w:rsidRDefault="0017140A" w:rsidP="0041763B">
            <w:pPr>
              <w:spacing w:before="120"/>
              <w:rPr>
                <w:b/>
                <w:bCs/>
                <w:i/>
                <w:iCs/>
              </w:rPr>
            </w:pPr>
            <w:r w:rsidRPr="00573205">
              <w:rPr>
                <w:b/>
                <w:bCs/>
                <w:i/>
                <w:iCs/>
              </w:rPr>
              <w:t>Knowledge/</w:t>
            </w:r>
          </w:p>
          <w:p w14:paraId="344D39AA" w14:textId="77777777" w:rsidR="0017140A" w:rsidRPr="00573205" w:rsidRDefault="0017140A" w:rsidP="0041763B">
            <w:pPr>
              <w:spacing w:before="120"/>
            </w:pPr>
            <w:r w:rsidRPr="00573205">
              <w:rPr>
                <w:b/>
                <w:bCs/>
                <w:i/>
                <w:iCs/>
              </w:rPr>
              <w:t>values</w:t>
            </w:r>
          </w:p>
        </w:tc>
        <w:tc>
          <w:tcPr>
            <w:tcW w:w="3927" w:type="dxa"/>
          </w:tcPr>
          <w:p w14:paraId="11AA01B5" w14:textId="77777777" w:rsidR="0017140A" w:rsidRDefault="0017140A" w:rsidP="0041763B">
            <w:pPr>
              <w:spacing w:before="120"/>
            </w:pPr>
            <w:r>
              <w:t>K</w:t>
            </w:r>
            <w:r w:rsidRPr="00517657">
              <w:t>nowledg</w:t>
            </w:r>
            <w:r>
              <w:t>e of welfare rights and welfare reform.</w:t>
            </w:r>
          </w:p>
          <w:p w14:paraId="42103327" w14:textId="77777777" w:rsidR="0017140A" w:rsidRDefault="0017140A" w:rsidP="0041763B">
            <w:pPr>
              <w:spacing w:before="120"/>
            </w:pPr>
            <w:r>
              <w:lastRenderedPageBreak/>
              <w:t xml:space="preserve">Knowledge of principles of adult learning. </w:t>
            </w:r>
          </w:p>
          <w:p w14:paraId="02873411" w14:textId="77777777" w:rsidR="0017140A" w:rsidRDefault="0017140A" w:rsidP="0041763B">
            <w:pPr>
              <w:spacing w:before="120"/>
            </w:pPr>
            <w:r>
              <w:t>Knowledge of considerations for online learning development.</w:t>
            </w:r>
          </w:p>
          <w:p w14:paraId="17E51BF0" w14:textId="77777777" w:rsidR="0017140A" w:rsidRPr="00573205" w:rsidRDefault="0017140A" w:rsidP="0041763B">
            <w:pPr>
              <w:spacing w:before="120"/>
            </w:pPr>
            <w:r w:rsidRPr="00573205">
              <w:t>Have a flexible and responsive approach to teamwork</w:t>
            </w:r>
            <w:r>
              <w:t>.</w:t>
            </w:r>
          </w:p>
          <w:p w14:paraId="4B6D7CAA" w14:textId="77777777" w:rsidR="0017140A" w:rsidRPr="00573205" w:rsidRDefault="0017140A" w:rsidP="0041763B">
            <w:pPr>
              <w:spacing w:before="120"/>
            </w:pPr>
            <w:r w:rsidRPr="00573205">
              <w:t>Ability to work on own initiative</w:t>
            </w:r>
            <w:r>
              <w:t>.</w:t>
            </w:r>
            <w:r w:rsidRPr="00573205">
              <w:t xml:space="preserve"> </w:t>
            </w:r>
          </w:p>
          <w:p w14:paraId="42545243" w14:textId="77777777" w:rsidR="0017140A" w:rsidRPr="00573205" w:rsidRDefault="0017140A" w:rsidP="0041763B">
            <w:pPr>
              <w:spacing w:before="120"/>
            </w:pPr>
            <w:r w:rsidRPr="00573205">
              <w:t xml:space="preserve">Have a commitment to </w:t>
            </w:r>
            <w:r>
              <w:t xml:space="preserve">carrying out duties in line with Advice NI policies and procedures e.g. Equal Opportunities. </w:t>
            </w:r>
          </w:p>
        </w:tc>
        <w:tc>
          <w:tcPr>
            <w:tcW w:w="4575" w:type="dxa"/>
          </w:tcPr>
          <w:p w14:paraId="37E49946" w14:textId="77777777" w:rsidR="0017140A" w:rsidRDefault="0017140A" w:rsidP="0041763B">
            <w:pPr>
              <w:spacing w:before="120"/>
            </w:pPr>
            <w:r>
              <w:lastRenderedPageBreak/>
              <w:t>Knowledge of assessment centre requirements.</w:t>
            </w:r>
          </w:p>
          <w:p w14:paraId="57D8F077" w14:textId="77777777" w:rsidR="0017140A" w:rsidRDefault="0017140A" w:rsidP="0041763B">
            <w:pPr>
              <w:spacing w:before="120"/>
            </w:pPr>
            <w:r>
              <w:lastRenderedPageBreak/>
              <w:t xml:space="preserve">Understanding of quality assurance in training. </w:t>
            </w:r>
          </w:p>
          <w:p w14:paraId="388DDD7F" w14:textId="77777777" w:rsidR="0017140A" w:rsidRDefault="0017140A" w:rsidP="0041763B">
            <w:pPr>
              <w:spacing w:before="120"/>
            </w:pPr>
          </w:p>
          <w:p w14:paraId="357729ED" w14:textId="77777777" w:rsidR="0017140A" w:rsidRDefault="0017140A" w:rsidP="0041763B">
            <w:pPr>
              <w:spacing w:before="120"/>
            </w:pPr>
          </w:p>
          <w:p w14:paraId="37904C4E" w14:textId="77777777" w:rsidR="0017140A" w:rsidRPr="00573205" w:rsidRDefault="0017140A" w:rsidP="0041763B">
            <w:pPr>
              <w:spacing w:before="120"/>
            </w:pPr>
          </w:p>
        </w:tc>
      </w:tr>
      <w:tr w:rsidR="0017140A" w:rsidRPr="00573205" w14:paraId="46569E45" w14:textId="77777777" w:rsidTr="0041763B">
        <w:trPr>
          <w:trHeight w:val="2350"/>
          <w:jc w:val="center"/>
        </w:trPr>
        <w:tc>
          <w:tcPr>
            <w:tcW w:w="1563" w:type="dxa"/>
          </w:tcPr>
          <w:p w14:paraId="70F5FFA4" w14:textId="77777777" w:rsidR="0017140A" w:rsidRPr="00573205" w:rsidRDefault="0017140A" w:rsidP="0041763B">
            <w:pPr>
              <w:spacing w:before="120"/>
              <w:rPr>
                <w:b/>
                <w:bCs/>
                <w:i/>
                <w:iCs/>
              </w:rPr>
            </w:pPr>
            <w:r w:rsidRPr="00573205">
              <w:rPr>
                <w:b/>
                <w:bCs/>
                <w:i/>
                <w:iCs/>
              </w:rPr>
              <w:lastRenderedPageBreak/>
              <w:t>Personal attributes</w:t>
            </w:r>
          </w:p>
        </w:tc>
        <w:tc>
          <w:tcPr>
            <w:tcW w:w="3927" w:type="dxa"/>
          </w:tcPr>
          <w:p w14:paraId="285D33A3" w14:textId="77777777" w:rsidR="0017140A" w:rsidRPr="00573205" w:rsidRDefault="0017140A" w:rsidP="0041763B">
            <w:pPr>
              <w:spacing w:before="120"/>
            </w:pPr>
            <w:r w:rsidRPr="00573205">
              <w:t>Flexible approach to working hours</w:t>
            </w:r>
            <w:r>
              <w:t>.</w:t>
            </w:r>
          </w:p>
          <w:p w14:paraId="1A92ADD6" w14:textId="77777777" w:rsidR="0017140A" w:rsidRPr="00573205" w:rsidRDefault="0017140A" w:rsidP="0041763B">
            <w:pPr>
              <w:spacing w:before="120"/>
            </w:pPr>
            <w:r w:rsidRPr="00573205">
              <w:t>Friendly and approachable manner</w:t>
            </w:r>
            <w:r>
              <w:t>.</w:t>
            </w:r>
          </w:p>
          <w:p w14:paraId="0823B85F" w14:textId="77777777" w:rsidR="0017140A" w:rsidRPr="00573205" w:rsidRDefault="0017140A" w:rsidP="0041763B">
            <w:pPr>
              <w:spacing w:before="120"/>
            </w:pPr>
            <w:r w:rsidRPr="00573205">
              <w:t>Ability to work under pressure and to strict deadlines</w:t>
            </w:r>
            <w:r>
              <w:t>.</w:t>
            </w:r>
          </w:p>
          <w:p w14:paraId="5D64CEE1" w14:textId="77777777" w:rsidR="0017140A" w:rsidRDefault="0017140A" w:rsidP="0041763B">
            <w:pPr>
              <w:spacing w:before="120"/>
            </w:pPr>
            <w:r w:rsidRPr="00573205">
              <w:t>Accuracy and attention to detail.</w:t>
            </w:r>
          </w:p>
          <w:p w14:paraId="7F617AAE" w14:textId="77777777" w:rsidR="0017140A" w:rsidRPr="00573205" w:rsidRDefault="0017140A" w:rsidP="0041763B">
            <w:pPr>
              <w:spacing w:before="120"/>
            </w:pPr>
            <w:r>
              <w:t xml:space="preserve">Commitment to improving own knowledge and skills. </w:t>
            </w:r>
          </w:p>
        </w:tc>
        <w:tc>
          <w:tcPr>
            <w:tcW w:w="4575" w:type="dxa"/>
          </w:tcPr>
          <w:p w14:paraId="59AC6975" w14:textId="77777777" w:rsidR="0017140A" w:rsidRPr="00573205" w:rsidRDefault="0017140A" w:rsidP="0041763B">
            <w:pPr>
              <w:spacing w:before="120"/>
            </w:pPr>
          </w:p>
        </w:tc>
      </w:tr>
      <w:tr w:rsidR="0017140A" w:rsidRPr="00573205" w14:paraId="445322C1" w14:textId="77777777" w:rsidTr="0041763B">
        <w:trPr>
          <w:trHeight w:val="989"/>
          <w:jc w:val="center"/>
        </w:trPr>
        <w:tc>
          <w:tcPr>
            <w:tcW w:w="1563" w:type="dxa"/>
          </w:tcPr>
          <w:p w14:paraId="0402A512" w14:textId="77777777" w:rsidR="0017140A" w:rsidRPr="006E7CF3" w:rsidRDefault="0017140A" w:rsidP="0041763B">
            <w:pPr>
              <w:spacing w:before="12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Other</w:t>
            </w:r>
          </w:p>
        </w:tc>
        <w:tc>
          <w:tcPr>
            <w:tcW w:w="3927" w:type="dxa"/>
          </w:tcPr>
          <w:p w14:paraId="74835B82" w14:textId="77777777" w:rsidR="0017140A" w:rsidRDefault="0017140A" w:rsidP="0041763B">
            <w:pPr>
              <w:spacing w:before="120"/>
            </w:pPr>
            <w:r>
              <w:t>Ability to work flexibly, initially from home, and be able to deliver training to groups via Zoom. Must have a reliable Wi-Fi connection for these purposes.</w:t>
            </w:r>
          </w:p>
          <w:p w14:paraId="6E5A7E5D" w14:textId="77777777" w:rsidR="0017140A" w:rsidRDefault="0017140A" w:rsidP="0041763B">
            <w:pPr>
              <w:spacing w:before="120"/>
            </w:pPr>
            <w:r>
              <w:t xml:space="preserve">Following return to out head office, </w:t>
            </w:r>
            <w:proofErr w:type="gramStart"/>
            <w:r>
              <w:t>face to face</w:t>
            </w:r>
            <w:proofErr w:type="gramEnd"/>
            <w:r>
              <w:t xml:space="preserve"> delivery across NI may be required in addition to ongoing delivery via Zoom and our learning management system. </w:t>
            </w:r>
          </w:p>
          <w:p w14:paraId="20AEA49B" w14:textId="77777777" w:rsidR="0017140A" w:rsidRPr="00573205" w:rsidRDefault="0017140A" w:rsidP="0041763B">
            <w:pPr>
              <w:spacing w:before="120"/>
            </w:pPr>
            <w:r>
              <w:t>Driving License/Access to Car or be able to show how you could reliably travel to other locations throughout NI to deliver training if required.</w:t>
            </w:r>
          </w:p>
        </w:tc>
        <w:tc>
          <w:tcPr>
            <w:tcW w:w="4575" w:type="dxa"/>
          </w:tcPr>
          <w:p w14:paraId="66ED9AA9" w14:textId="77777777" w:rsidR="0017140A" w:rsidRPr="00517657" w:rsidRDefault="0017140A" w:rsidP="0041763B">
            <w:pPr>
              <w:spacing w:before="120"/>
            </w:pPr>
          </w:p>
        </w:tc>
      </w:tr>
    </w:tbl>
    <w:p w14:paraId="44692C64" w14:textId="77777777" w:rsidR="0017140A" w:rsidRDefault="0017140A" w:rsidP="0017140A"/>
    <w:p w14:paraId="11D8CFD9" w14:textId="77777777" w:rsidR="0017140A" w:rsidRDefault="0017140A" w:rsidP="0017140A"/>
    <w:p w14:paraId="45AA714D" w14:textId="77777777" w:rsidR="0017140A" w:rsidRDefault="0017140A" w:rsidP="0017140A"/>
    <w:p w14:paraId="00264351" w14:textId="77777777" w:rsidR="000D06F8" w:rsidRPr="003D33C5" w:rsidRDefault="000D06F8" w:rsidP="00A26650">
      <w:pPr>
        <w:rPr>
          <w:rFonts w:asciiTheme="majorHAnsi" w:hAnsiTheme="majorHAnsi" w:cstheme="majorHAnsi"/>
        </w:rPr>
      </w:pPr>
    </w:p>
    <w:sectPr w:rsidR="000D06F8" w:rsidRPr="003D33C5" w:rsidSect="00A26650">
      <w:pgSz w:w="11900" w:h="16840"/>
      <w:pgMar w:top="530" w:right="679" w:bottom="853" w:left="10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8B2"/>
    <w:multiLevelType w:val="hybridMultilevel"/>
    <w:tmpl w:val="41629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7A10C7"/>
    <w:multiLevelType w:val="hybridMultilevel"/>
    <w:tmpl w:val="36E0B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201EB1"/>
    <w:multiLevelType w:val="hybridMultilevel"/>
    <w:tmpl w:val="64AC7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CC37F3"/>
    <w:multiLevelType w:val="hybridMultilevel"/>
    <w:tmpl w:val="4C54A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067CB9"/>
    <w:multiLevelType w:val="hybridMultilevel"/>
    <w:tmpl w:val="295E61A6"/>
    <w:lvl w:ilvl="0" w:tplc="39D40048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1A460E"/>
    <w:multiLevelType w:val="hybridMultilevel"/>
    <w:tmpl w:val="474ED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810B9E"/>
    <w:multiLevelType w:val="hybridMultilevel"/>
    <w:tmpl w:val="D7C08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9415A0"/>
    <w:multiLevelType w:val="hybridMultilevel"/>
    <w:tmpl w:val="BD866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8E0927"/>
    <w:multiLevelType w:val="hybridMultilevel"/>
    <w:tmpl w:val="BB2ADDA8"/>
    <w:lvl w:ilvl="0" w:tplc="39D40048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A32B60"/>
    <w:multiLevelType w:val="hybridMultilevel"/>
    <w:tmpl w:val="56706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A502B"/>
    <w:multiLevelType w:val="hybridMultilevel"/>
    <w:tmpl w:val="76C6E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DE11D9"/>
    <w:multiLevelType w:val="hybridMultilevel"/>
    <w:tmpl w:val="704A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7362D"/>
    <w:multiLevelType w:val="hybridMultilevel"/>
    <w:tmpl w:val="49C810FA"/>
    <w:lvl w:ilvl="0" w:tplc="D94027BA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EC"/>
    <w:rsid w:val="00037028"/>
    <w:rsid w:val="00045F54"/>
    <w:rsid w:val="00090B42"/>
    <w:rsid w:val="000D06F8"/>
    <w:rsid w:val="001444A3"/>
    <w:rsid w:val="00166E36"/>
    <w:rsid w:val="0017140A"/>
    <w:rsid w:val="00187F6E"/>
    <w:rsid w:val="001E5176"/>
    <w:rsid w:val="001F4526"/>
    <w:rsid w:val="002250AB"/>
    <w:rsid w:val="00240215"/>
    <w:rsid w:val="002563A6"/>
    <w:rsid w:val="00267FA9"/>
    <w:rsid w:val="00313BBB"/>
    <w:rsid w:val="00320CEC"/>
    <w:rsid w:val="00342682"/>
    <w:rsid w:val="003B322E"/>
    <w:rsid w:val="003D33C5"/>
    <w:rsid w:val="00430B1D"/>
    <w:rsid w:val="0045493D"/>
    <w:rsid w:val="00463EDF"/>
    <w:rsid w:val="00476E41"/>
    <w:rsid w:val="004E32E7"/>
    <w:rsid w:val="004F1080"/>
    <w:rsid w:val="005577A0"/>
    <w:rsid w:val="0059179F"/>
    <w:rsid w:val="005A4082"/>
    <w:rsid w:val="005B5DD4"/>
    <w:rsid w:val="005F3870"/>
    <w:rsid w:val="00600BB2"/>
    <w:rsid w:val="00643AD2"/>
    <w:rsid w:val="006E22A0"/>
    <w:rsid w:val="0076508D"/>
    <w:rsid w:val="00771029"/>
    <w:rsid w:val="00820286"/>
    <w:rsid w:val="008347AB"/>
    <w:rsid w:val="00843BED"/>
    <w:rsid w:val="00853ABD"/>
    <w:rsid w:val="0085586A"/>
    <w:rsid w:val="008570D4"/>
    <w:rsid w:val="008A2E1C"/>
    <w:rsid w:val="008E2BE5"/>
    <w:rsid w:val="00906165"/>
    <w:rsid w:val="009071C3"/>
    <w:rsid w:val="00937253"/>
    <w:rsid w:val="00951AAB"/>
    <w:rsid w:val="00965465"/>
    <w:rsid w:val="00984BE1"/>
    <w:rsid w:val="009A37C1"/>
    <w:rsid w:val="00A11AC8"/>
    <w:rsid w:val="00A26650"/>
    <w:rsid w:val="00A92EAA"/>
    <w:rsid w:val="00AA340D"/>
    <w:rsid w:val="00B214D5"/>
    <w:rsid w:val="00B26A0F"/>
    <w:rsid w:val="00BF607F"/>
    <w:rsid w:val="00C80876"/>
    <w:rsid w:val="00CF1D0C"/>
    <w:rsid w:val="00D03DFF"/>
    <w:rsid w:val="00DA266B"/>
    <w:rsid w:val="00DA30B1"/>
    <w:rsid w:val="00DF1986"/>
    <w:rsid w:val="00E10EFC"/>
    <w:rsid w:val="00E124C7"/>
    <w:rsid w:val="00E43B0F"/>
    <w:rsid w:val="00E62475"/>
    <w:rsid w:val="00E6706D"/>
    <w:rsid w:val="00E77D94"/>
    <w:rsid w:val="00EA4311"/>
    <w:rsid w:val="00EC489F"/>
    <w:rsid w:val="00EF4126"/>
    <w:rsid w:val="00F267A0"/>
    <w:rsid w:val="00FE0D80"/>
    <w:rsid w:val="00FE25BC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8D4AC"/>
  <w15:docId w15:val="{7D358B2C-A031-C44F-ADC8-AFB88942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7140A"/>
    <w:pPr>
      <w:keepNext/>
      <w:spacing w:line="360" w:lineRule="auto"/>
      <w:outlineLvl w:val="0"/>
    </w:pPr>
    <w:rPr>
      <w:rFonts w:ascii="Arial" w:eastAsia="Times New Roman" w:hAnsi="Arial" w:cs="Arial"/>
      <w:b/>
      <w:bCs/>
      <w:i/>
      <w:iCs/>
      <w:sz w:val="22"/>
    </w:rPr>
  </w:style>
  <w:style w:type="paragraph" w:styleId="Heading3">
    <w:name w:val="heading 3"/>
    <w:basedOn w:val="Normal"/>
    <w:next w:val="Normal"/>
    <w:link w:val="Heading3Char"/>
    <w:qFormat/>
    <w:rsid w:val="0017140A"/>
    <w:pPr>
      <w:keepNext/>
      <w:jc w:val="center"/>
      <w:outlineLvl w:val="2"/>
    </w:pPr>
    <w:rPr>
      <w:rFonts w:ascii="Arial" w:eastAsia="Times New Roman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0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29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02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A2E1C"/>
  </w:style>
  <w:style w:type="character" w:styleId="CommentReference">
    <w:name w:val="annotation reference"/>
    <w:basedOn w:val="DefaultParagraphFont"/>
    <w:uiPriority w:val="99"/>
    <w:semiHidden/>
    <w:unhideWhenUsed/>
    <w:rsid w:val="004E32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2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2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2E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7140A"/>
    <w:rPr>
      <w:rFonts w:ascii="Arial" w:eastAsia="Times New Roman" w:hAnsi="Arial" w:cs="Arial"/>
      <w:b/>
      <w:bCs/>
      <w:i/>
      <w:iCs/>
      <w:sz w:val="22"/>
    </w:rPr>
  </w:style>
  <w:style w:type="character" w:customStyle="1" w:styleId="Heading3Char">
    <w:name w:val="Heading 3 Char"/>
    <w:basedOn w:val="DefaultParagraphFont"/>
    <w:link w:val="Heading3"/>
    <w:rsid w:val="0017140A"/>
    <w:rPr>
      <w:rFonts w:ascii="Arial" w:eastAsia="Times New Roman" w:hAnsi="Arial" w:cs="Arial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allen</dc:creator>
  <cp:keywords/>
  <dc:description/>
  <cp:lastModifiedBy>Kathleen Mulligan</cp:lastModifiedBy>
  <cp:revision>2</cp:revision>
  <dcterms:created xsi:type="dcterms:W3CDTF">2021-07-21T05:05:00Z</dcterms:created>
  <dcterms:modified xsi:type="dcterms:W3CDTF">2021-07-21T05:05:00Z</dcterms:modified>
</cp:coreProperties>
</file>